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81" w:rsidRDefault="00021681" w:rsidP="00D15D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ПОЛІТИЧНІ ПРОЦЕСИ ТА ІНСТИТУТИ </w:t>
      </w:r>
    </w:p>
    <w:p w:rsidR="00021681" w:rsidRDefault="00021681" w:rsidP="00D15D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5D45" w:rsidRDefault="00021681" w:rsidP="00D15D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19. </w:t>
      </w:r>
      <w:r w:rsidR="00D15D45" w:rsidRPr="00D15D4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Світова політика і міжнародні відносини.</w:t>
      </w:r>
    </w:p>
    <w:p w:rsidR="00D777A1" w:rsidRDefault="00D15D45" w:rsidP="00D15D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5D4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 в системі міжнародних відносин</w:t>
      </w:r>
    </w:p>
    <w:p w:rsidR="00F421CD" w:rsidRDefault="00F421CD" w:rsidP="00F421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(список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друкованих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видань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фондів НБ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ДонНУ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імені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Василя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Стуса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7C57" w:rsidRDefault="00AA7C57" w:rsidP="00AA7C5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7C57" w:rsidRPr="00CC1639" w:rsidRDefault="00AA7C5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hyperlink r:id="rId5" w:history="1"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Барвіцький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, Віктор Юрійович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Муніципальне право зарубіжних країн : у 3 ч.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посібник / В. Ю.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Барвіцький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О. 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Батанов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 Академія муніципального управління (Київ), Науково-дослідний інститут приватного права і підприємництва Академії правових наук України (Ки</w:t>
      </w:r>
      <w:r w:rsidR="00E56283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в).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: Знання України, [2005 - 2006]. - (Інноваційні освітні технології 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муніціпальному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праві).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Ч.</w:t>
      </w:r>
      <w:r w:rsidR="00E56283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за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ред.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Мартиненка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- 2006. - 284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B24B5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6" w:history="1">
        <w:r w:rsidR="006B24B5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Bator, Peter</w:t>
        </w:r>
      </w:hyperlink>
      <w:r w:rsidR="006B24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6B24B5" w:rsidRPr="00CC163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B24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   Panorama of global security environment 2014 [Text] / P. Bator ; ed. R. </w:t>
      </w:r>
      <w:proofErr w:type="spellStart"/>
      <w:r w:rsidR="006B24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Ondrejcsak</w:t>
      </w:r>
      <w:proofErr w:type="spellEnd"/>
      <w:r w:rsidR="006B24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; Institute for Foreign Affairs and Trade Hungary (Budapest). - Bratislava : Centre for European and North Atlantic Affairs (CENAA), 2014. - 666 p</w:t>
      </w:r>
      <w:r w:rsidR="005975A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75AB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7" w:history="1">
        <w:r w:rsidR="005975AB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Бантишев, О. Ф.</w:t>
        </w:r>
      </w:hyperlink>
      <w:r w:rsidR="005975AB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975A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5975A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Кримінальна відповідальність за злочини проти національної безпеки України (проблеми кваліфікації) [Текст] : монографія / О. Ф. </w:t>
      </w:r>
      <w:proofErr w:type="spellStart"/>
      <w:r w:rsidR="005975A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Бантишев</w:t>
      </w:r>
      <w:proofErr w:type="spellEnd"/>
      <w:r w:rsidR="005975A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Луганськ : [ТОВ "Віртуальна реальність"], 2014. - 240 с.</w:t>
      </w:r>
    </w:p>
    <w:p w:rsidR="000053A7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8" w:history="1">
        <w:r w:rsidR="000053A7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Бебик, Валерій Михайлович</w:t>
        </w:r>
      </w:hyperlink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053A7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Сучасна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глобалістика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провідні концепції і модерна практика [Текст] :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В. М. Бебик, С. О.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Шергін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Л. О.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Дегтерьова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Відкр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ун-т розвитку людини "Україна". - Київ : Видавництво університету "Україна", 2006. - 208 с.</w:t>
      </w:r>
      <w:r w:rsidR="000053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5BA0" w:rsidRPr="00CC1639" w:rsidRDefault="00CC163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5BA0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Безпека</w:t>
      </w:r>
      <w:proofErr w:type="spellEnd"/>
      <w:r w:rsidR="00765BA0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конкурентоспроможність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глобалізації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[О. С. Власюк та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.] ; за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О. С. Власюка ; Нац.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стратег. </w:t>
      </w:r>
      <w:proofErr w:type="spellStart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="00765BA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К. : НІСД, 2017. - 384 с. : рис., табл.</w:t>
      </w:r>
    </w:p>
    <w:p w:rsidR="00A50EF4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9" w:history="1">
        <w:r w:rsidR="00A50EF4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Бек, Ульрих</w:t>
        </w:r>
      </w:hyperlink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0EF4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Влада і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контрвлада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глобалізації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Нова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економія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=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Macht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und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Gegenmacht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globalen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Zeitalter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Ульрих Бек ; пер. з нім. Олександра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Юдіна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- 2-е вид. - К. :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-Центр, 2015. - 404 с. - (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парадигми</w:t>
      </w:r>
      <w:proofErr w:type="spellEnd"/>
      <w:r w:rsidR="00A50E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E56283" w:rsidRPr="00CC1639" w:rsidRDefault="00AA2163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Богінська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Ірина.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Особливості ухвалення зовнішньополітичних рішень в РФ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І.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Богінська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Травневі студії: історія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="00F35B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56283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С. </w:t>
      </w:r>
    </w:p>
    <w:p w:rsidR="00A726B5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0" w:history="1">
        <w:r w:rsidR="00A726B5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Бойко, Б.</w:t>
        </w:r>
      </w:hyperlink>
      <w:r w:rsidR="00A726B5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остання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незалежність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аналітичне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Б. Бойко. - Коростень :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Редакція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газети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Вечірній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коростень</w:t>
      </w:r>
      <w:proofErr w:type="spellEnd"/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2005. - 158 с</w:t>
      </w:r>
      <w:r w:rsidR="00A726B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1825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1" w:history="1">
        <w:r w:rsidR="006F1825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Борисова, Світлана Євгенівна</w:t>
        </w:r>
      </w:hyperlink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F1825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Імперативи розвитку світового фінансового ринку в системі глобальних економічних трансформацій [Текст] : </w:t>
      </w:r>
      <w:proofErr w:type="spellStart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</w:t>
      </w:r>
      <w:proofErr w:type="spellEnd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... д-ра </w:t>
      </w:r>
      <w:proofErr w:type="spellStart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</w:t>
      </w:r>
      <w:proofErr w:type="spellEnd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 : 08.00.02 / Світлана Євгенівна Борисова ; наук. консультант Юрій Володимирович Макогон ; Дон. </w:t>
      </w:r>
      <w:proofErr w:type="spellStart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="006F182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.ун-т. - Вінниця, 2015. - 448 с. : рис., табл.</w:t>
      </w:r>
    </w:p>
    <w:p w:rsidR="00F81224" w:rsidRPr="00CC1639" w:rsidRDefault="00F35BCB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сник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верситету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Серія міжнародні відносини [Текст] =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Visnyk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Lviv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праць] / Львівський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 ім.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Франка.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ЛНУ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Франка, 1999 - 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28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М.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.]. - 2011. - 331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71E6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2" w:history="1">
        <w:r w:rsidR="00C571E6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Власенко, Вікторія</w:t>
        </w:r>
      </w:hyperlink>
      <w:r w:rsidR="00C571E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571E6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C571E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C571E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Вибори до Європарламенту та український інтерес [Текст] / Вікторія Власенко // Урядовий кур'єр. - 2019. -</w:t>
      </w:r>
      <w:r w:rsidR="00C571E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71E6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29 травня (№ 99)</w:t>
      </w:r>
      <w:r w:rsidR="00C571E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1-2</w:t>
      </w:r>
      <w:r w:rsidR="00E56283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75F4" w:rsidRPr="00CC1639" w:rsidRDefault="00CC163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Вступ</w:t>
      </w:r>
      <w:proofErr w:type="spellEnd"/>
      <w:r w:rsidR="007375F4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НАТО</w:t>
      </w:r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стратегічний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вибір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наукове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за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О. І.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Соскіна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К. : [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трансформації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="007375F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2008. - 192 с.</w:t>
      </w:r>
    </w:p>
    <w:p w:rsidR="009872DC" w:rsidRPr="00CC1639" w:rsidRDefault="009872DC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Глобалізація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культурна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ідентичність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наукове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[О. 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.] ; Нац. акад. наук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С. Сковороди.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думка, 2018. - 279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6B24" w:rsidRPr="00CC1639" w:rsidRDefault="002F6B24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Глобальна корпоративна система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[Текст] : колективна монографія / О. Г. [Білорус та ін.] ; Київський національний економічний університет імені В. Гетьмана (Київ), Інститут світової економіки і міжнародних відносин НАН України, Міжнародний інститут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глобалістики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Київ : КНБУ, 2011. - 408 с.</w:t>
      </w:r>
    </w:p>
    <w:p w:rsidR="00171F89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3" w:history="1">
        <w:r w:rsidR="00171F89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Горбач, Олександр</w:t>
        </w:r>
      </w:hyperlink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1F89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Політологія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Олександр Горбач, Руслан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Демчишак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ЛДІНТУ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</w:t>
      </w:r>
      <w:proofErr w:type="spellStart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Чорновола</w:t>
      </w:r>
      <w:proofErr w:type="spellEnd"/>
      <w:r w:rsidR="00171F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 - 263 с</w:t>
      </w:r>
      <w:r w:rsidR="00E56283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5D34" w:rsidRPr="00CC1639" w:rsidRDefault="00F81224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XXI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світова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науково-теоретичної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26-27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2005 р. мю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Ч. 2.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Фенікс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2005. - 367 с.</w:t>
      </w:r>
    </w:p>
    <w:p w:rsidR="00F81224" w:rsidRPr="00CC1639" w:rsidRDefault="00685D34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XXI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світова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збірник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[за ред. Г. Балабанова].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Фенікс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 - 404 с.</w:t>
      </w:r>
      <w:r w:rsidR="003E035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035E" w:rsidRPr="00CC1639" w:rsidRDefault="003E035E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Дорош, Л. О.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Вступ до спеціальності "</w:t>
      </w:r>
      <w:r w:rsidRPr="00CC163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Міжнародні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відносини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Л. О. Дорош, Ю. Я.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Тишкун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Я. Б. Турчин. - Л. : Львівська політехніка, 2013. - 176 с.</w:t>
      </w:r>
    </w:p>
    <w:p w:rsidR="00AA7C57" w:rsidRPr="00CC1639" w:rsidRDefault="00120C8F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237816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ослідження і розробки</w:t>
      </w:r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Євроатлантичної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інтеграфії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[Текст] : збірник наукових праць.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1.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Інноваційна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за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В. П.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Горбуліна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ДП "НВЦ "</w:t>
      </w:r>
      <w:proofErr w:type="spellStart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Євроатлантикінформ</w:t>
      </w:r>
      <w:proofErr w:type="spellEnd"/>
      <w:r w:rsidR="0023781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2007. - 264 с.</w:t>
      </w:r>
    </w:p>
    <w:p w:rsidR="001D7660" w:rsidRPr="00CC1639" w:rsidRDefault="001D7660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світової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збірник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2(63) / НАН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в.], 2013. - 256 с</w:t>
      </w:r>
      <w:r w:rsidR="00CD7B6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2D79" w:rsidRPr="00CC1639" w:rsidRDefault="00F12D7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Економіка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зарубіжних країн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О. Є. Кузьмін [та ін.]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ун-т "Львівська політехніка". - Львів : Вид-во Львів. політехніки, 2010. - 408 с. : табл.</w:t>
      </w:r>
    </w:p>
    <w:p w:rsidR="00CD7B69" w:rsidRPr="00CC1639" w:rsidRDefault="00CD7B6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Економіко-правова парадигма розвитку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сучасного суспільства [Текст] : науково-періодичне видання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Міжнародної науково-практичної конференції викладачів, аспірантів і студентів (Вінниця, 14 травня 2015 р.) /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.: Р. Ф. Гринюк та ін.] ; Дон.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.ун-т, Державний економіко-технологічний університет транспорту (К.), Ужгородський економіко-технологічний університет, Херсон.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ун-т. - Вінниця ; Лондон : [б. и.], 2015. - 80 с. : рис.,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табл</w:t>
      </w:r>
      <w:proofErr w:type="spellEnd"/>
    </w:p>
    <w:p w:rsidR="002D2985" w:rsidRPr="00CC1639" w:rsidRDefault="002D298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D607A">
        <w:fldChar w:fldCharType="begin"/>
      </w:r>
      <w:r w:rsidR="001D607A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21STR=%D0%84%D1%80%D0%BC%D0%B0%D0%BA%D0%BE%D0%B2%D0%B0,%20%D0%9E.%20%D0%90." </w:instrText>
      </w:r>
      <w:r w:rsidR="001D607A"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Єрмакова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О. А.</w:t>
      </w:r>
      <w:r w:rsidR="001D607A"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Зовнішньоекономічна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 А.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Єрмакова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 Г. Козак ; О. нац.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ун-т. - Одеса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Фенікс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- 311 с</w:t>
      </w:r>
      <w:r w:rsidR="00F12D7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2D79" w:rsidRPr="00CC1639" w:rsidRDefault="00F12D7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Завадський, Віталій.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Балтійський досвід європейської інтеграції для України (1991-2004 рр.)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В. Завадський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28-32.</w:t>
      </w:r>
    </w:p>
    <w:p w:rsidR="00087BAD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5" w:history="1">
        <w:r w:rsidR="00087BAD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Зайцева, З. І.</w:t>
        </w:r>
      </w:hyperlink>
      <w:r w:rsidR="00087BAD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 європейської інтеграції Румунії: основні результати та досвід для України [Текст] / З. І. Зайцева, Н. Ю. </w:t>
      </w:r>
      <w:proofErr w:type="spellStart"/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Ротар</w:t>
      </w:r>
      <w:proofErr w:type="spellEnd"/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Проблеми всесвітньої історії. - 2019. -</w:t>
      </w:r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7BAD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№ 3(9)</w:t>
      </w:r>
      <w:r w:rsidR="00087BA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161-174.</w:t>
      </w:r>
    </w:p>
    <w:p w:rsidR="00A2086F" w:rsidRPr="00CC1639" w:rsidRDefault="00A2086F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Зарубежные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[Текст] : история. Экономика. Политика. Международные отношения / авт.-сост. Я. М. Бердичевский. - Запорожье : Премьер, 2003 - 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1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 1998-2003 гг. - 2003. - 623 с. </w:t>
      </w:r>
    </w:p>
    <w:p w:rsidR="00A25E35" w:rsidRPr="00CC1639" w:rsidRDefault="00A25E3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Інформаційне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транскордонного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співробітництва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колективна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Східноєвроп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нац. 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Луцьк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Вежа-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2014. - 287 с. : табл., рис. </w:t>
      </w:r>
    </w:p>
    <w:p w:rsidR="004750D7" w:rsidRPr="00CC1639" w:rsidRDefault="004750D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9A%D0%B0%D0%BF%D1%81%D0%B0%D0%BC%D1%83%D0%BD,%20%D0%86%D0%B2%D0%B0%D0%BD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Капсамун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Іван</w:t>
      </w:r>
      <w:proofErr w:type="spellEnd"/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Дорогою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ціною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ближчою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НАТО? [Текст] / І.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Капсамун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Поліщук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День. - 2020. - 26 лютого (№ 36). - С. 4-5 : фот.</w:t>
      </w:r>
    </w:p>
    <w:p w:rsidR="00374696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374696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Кириченко, Олександр</w:t>
        </w:r>
      </w:hyperlink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4696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Менеджмент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зовнішньоекономічної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Олександр Кириченко,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Ігор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Кавас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Анатолій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Ятченко. - 2-ге вид., доп. - К. : </w:t>
      </w:r>
      <w:proofErr w:type="spellStart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Фінансист</w:t>
      </w:r>
      <w:proofErr w:type="spellEnd"/>
      <w:r w:rsidR="00374696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2000. - 635 с.</w:t>
      </w:r>
    </w:p>
    <w:p w:rsidR="00434628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proofErr w:type="spellStart"/>
        <w:r w:rsidR="00434628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Кіпень</w:t>
        </w:r>
        <w:proofErr w:type="spellEnd"/>
        <w:r w:rsidR="00434628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, Володимир </w:t>
        </w:r>
        <w:proofErr w:type="spellStart"/>
        <w:r w:rsidR="00434628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Порфирович</w:t>
        </w:r>
        <w:proofErr w:type="spellEnd"/>
      </w:hyperlink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4628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proofErr w:type="spellStart"/>
      <w:r w:rsidR="00434628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геополітичних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проектах ЄС і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Росії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В. П.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Кіпень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Європейська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перспектива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візова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ЄС: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виклики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="0043462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- 2013. - С. 21-32.</w:t>
      </w:r>
    </w:p>
    <w:p w:rsidR="00CA2A67" w:rsidRPr="00CC1639" w:rsidRDefault="00CA2A6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hyperlink r:id="rId18" w:history="1"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озак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, Тамара Миколаївна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 Т. М. 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нац. 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Франка. - Л. : ЛНУ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Франка, 2008. - 236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4D30" w:rsidRPr="00CC1639" w:rsidRDefault="00644D30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19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Карась, Анатолій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Філософія громадянського суспільства в класичних теоріях і некласичних інтерпретаціях [Текст] : монографія / Анатолій Карась ; Львів.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 ім.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Франка.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Вид. центр ЛНУ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Франка, 2003. - 520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05AE7" w:rsidRPr="00CC1639" w:rsidRDefault="00F05AE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Комп'ютерна злочинність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[П. Д.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Біленчук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ін.].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Атіка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2002. - 240 с.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69D1" w:rsidRPr="00CC1639" w:rsidRDefault="007669D1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Концепція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критичної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стан,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наук.-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7-8 лист. 2013 р.,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Вишгород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Д. С.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Бірюков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І. Кондратов ; Нац.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стратег.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 : НІСД, 2014. - 148 с. : рис., табл. - 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AA2163" w:rsidRPr="00CC1639" w:rsidRDefault="00AA2163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Лебідь, Ірина.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Альтернативна версія "Стратегії національної безпеки України"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І. Лебідь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44-48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42D1D" w:rsidRPr="00CC1639" w:rsidRDefault="00142D1D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color w:val="000000"/>
          <w:sz w:val="20"/>
          <w:szCs w:val="20"/>
          <w:shd w:val="clear" w:color="auto" w:fill="FFFFFF"/>
        </w:rPr>
        <w:t> </w:t>
      </w:r>
      <w:hyperlink r:id="rId20" w:history="1"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Лізогуб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, Віталій Анатолійович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Країнознавство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В. А.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Лізогуб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ун-т ім. Я. Мудрого. - Харків : Право, 2014. - 623 с.</w:t>
      </w:r>
    </w:p>
    <w:p w:rsidR="007920A7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21" w:history="1">
        <w:r w:rsidR="007920A7" w:rsidRPr="00CC1639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FFFFF"/>
            <w:lang w:val="uk-UA"/>
          </w:rPr>
          <w:t>Лісовський</w:t>
        </w:r>
        <w:r w:rsidR="007920A7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, П. М.</w:t>
        </w:r>
      </w:hyperlink>
      <w:r w:rsidR="007920A7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Міжнародні відносини: ментальність, геополітика, глобалізація [Текст] : </w:t>
      </w:r>
      <w:proofErr w:type="spellStart"/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/ П. М</w:t>
      </w:r>
      <w:r w:rsidR="007920A7"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920A7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0A7"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Лісовський</w:t>
      </w:r>
      <w:r w:rsidR="007920A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Київ : Кондор, 2017. - 156 с.</w:t>
      </w:r>
    </w:p>
    <w:p w:rsidR="00F42402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22" w:history="1">
        <w:r w:rsidR="00F42402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Лунь, Ю. О.</w:t>
        </w:r>
      </w:hyperlink>
      <w:r w:rsidR="00F42402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Експертні системи в міжнародних відносинах [Текст] : </w:t>
      </w:r>
      <w:proofErr w:type="spellStart"/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F42402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/ Ю. О. Лунь, А. М. Козел, С. М. Ніколаєв. - Л. : Львівська політехніка, 2011. - 196 с.</w:t>
      </w:r>
    </w:p>
    <w:p w:rsidR="0058255A" w:rsidRPr="00CC1639" w:rsidRDefault="0058255A" w:rsidP="0038596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Людина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колективна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 3 кн.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нац. 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Франка,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Західнонаук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центру Нац. акад. наук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В. П. Мельника.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ЛНУ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Франка, 2012.</w:t>
      </w:r>
    </w:p>
    <w:p w:rsidR="0058255A" w:rsidRPr="00CC1639" w:rsidRDefault="00CC1639" w:rsidP="0038596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58255A"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Кн. 3</w:t>
      </w:r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: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Антропний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концептуалізації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науковому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дискурсі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М. Денисенко [та </w:t>
      </w:r>
      <w:proofErr w:type="spellStart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="0058255A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.]. - 2012. - 770 с.</w:t>
      </w:r>
    </w:p>
    <w:p w:rsidR="00C11A4E" w:rsidRPr="00CC1639" w:rsidRDefault="00C11A4E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Мазур, Ірина.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Збройні конфлікти в контексті модернізації процесів на пострадянському просторі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І. Мазур // 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49-51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235F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proofErr w:type="spellStart"/>
        <w:r w:rsidR="006F235F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Мальський</w:t>
        </w:r>
        <w:proofErr w:type="spellEnd"/>
        <w:r w:rsidR="006F235F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, Маркіян Зіновійович</w:t>
        </w:r>
      </w:hyperlink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F235F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Теорія міжнародних відносин [Текст] : підручник / М. З.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Мальський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М. М.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Мацях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- 4-е вид.,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та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К. : Знання ; Л. : ЛНУ ім. </w:t>
      </w:r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Франка, 2011. - 400 с. - (Факультету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Львівського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Франка - 20 </w:t>
      </w:r>
      <w:proofErr w:type="spellStart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="006F235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</w:t>
      </w:r>
    </w:p>
    <w:p w:rsidR="00DA4431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proofErr w:type="spellStart"/>
        <w:r w:rsidR="00DA4431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Маркевич</w:t>
        </w:r>
        <w:proofErr w:type="spellEnd"/>
        <w:r w:rsidR="00DA4431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Катерина</w:t>
        </w:r>
      </w:hyperlink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431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Глобальні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енергетичні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тренди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крізь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призму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національних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аналіт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доп. / К.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Маркевич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Омельченко. -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Заповіт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- 118 с :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(Бібліотека Центру </w:t>
      </w:r>
      <w:proofErr w:type="spellStart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Разумкова</w:t>
      </w:r>
      <w:proofErr w:type="spellEnd"/>
      <w:r w:rsidR="00DA443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5107" w:rsidRPr="00CC1639" w:rsidRDefault="00503DFE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Мєлєкєсцев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Кирило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Польща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революція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сьогодення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рестроспектива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К.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Мєлєкєсцев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Травневі студії: історія,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52-57.</w:t>
      </w:r>
    </w:p>
    <w:p w:rsidR="000C246F" w:rsidRPr="00CC1639" w:rsidRDefault="000C246F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9C%D0%B8%D1%85%D0%B0%D0%BB%D1%8C%D1%81%D1%8C%D0%BA%D0%B0,%20%D0%92%D0%B0%D0%BB%D0%B5%D1%80%D1%96%D1%8F%20%D0%92%D0%BB%D0%B0%D0%B4%D0%B8%D1%81%D0%BB%D0%B0%D0%B2%D1%96%D0%B2%D0%BD%D0%B0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Михальська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Валерія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Владиславівна</w:t>
      </w:r>
      <w:proofErr w:type="spellEnd"/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постконфліктними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територіями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В. 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Михальська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Т. Л.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 - 237 с.</w:t>
      </w:r>
    </w:p>
    <w:p w:rsidR="00ED53A2" w:rsidRPr="00CC1639" w:rsidRDefault="00ED53A2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21STR=%D0%9C%D0%B8%D1%85%D0%B0%D1%81%D1%8E%D0%BA,%20%D0%86.%20%D0%A0.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t>Михасюк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t>, І. Р.</w:t>
      </w:r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Глобалізація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єврорегіоналізація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І. 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Михасюк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Франка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Жешув : [НВФ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"], 2005. - 192 с.</w:t>
      </w:r>
    </w:p>
    <w:p w:rsidR="00DA67D5" w:rsidRPr="00CC1639" w:rsidRDefault="0003510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Міжнародний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домашньому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[А. О.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.].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в.], 2014. - 155 с.</w:t>
      </w:r>
    </w:p>
    <w:p w:rsidR="00120C8F" w:rsidRPr="00CC1639" w:rsidRDefault="00DA67D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Міжнародні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відносини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політичні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лінгвокраїнознавчі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присвяч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350-річчю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нац. ун-ту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Франка, 8-9 лют. 2011 р.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ЛНУ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Франка, 2011. - 186 с.</w:t>
      </w:r>
    </w:p>
    <w:p w:rsidR="00745D4C" w:rsidRPr="00CC1639" w:rsidRDefault="0027011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Міжнародні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відносини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та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(1945-70-ті роки) [Текст] : підручник / В. А.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Манжола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М.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Білоусов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Ф. Гайдуков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Либідь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1999. - 558 с.</w:t>
      </w:r>
    </w:p>
    <w:p w:rsidR="00D47F13" w:rsidRPr="00CC1639" w:rsidRDefault="00D47F13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Міжнародні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в'язки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знахідки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міжвід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зб.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[1991] - 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17 / Нац. акад. наук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- 2008. - 355 с</w:t>
      </w:r>
      <w:r w:rsidR="00FC6E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6E4C" w:rsidRPr="00CC1639" w:rsidRDefault="00FC6E4C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Міжнародні</w:t>
      </w:r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відносини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теорія, економіка, право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за ред. : М. З.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Мальського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Ю. М. Мороза. - К. : Знання, 2010. - 463 с. - (Факультету міжнародних відносин Львівського національного університету імені І. Франка - 20 років).</w:t>
      </w:r>
    </w:p>
    <w:p w:rsidR="00870EA5" w:rsidRPr="00532CA9" w:rsidRDefault="00870EA5" w:rsidP="00510548">
      <w:pPr>
        <w:pStyle w:val="a5"/>
        <w:numPr>
          <w:ilvl w:val="0"/>
          <w:numId w:val="3"/>
        </w:numPr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2C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Націоналізм</w:t>
      </w:r>
      <w:proofErr w:type="spellEnd"/>
      <w:r w:rsidRPr="00532C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</w:t>
      </w:r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сході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число на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пошану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Романа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Шпорлюка</w:t>
      </w:r>
      <w:proofErr w:type="spellEnd"/>
      <w:r w:rsidR="00120C8F"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.] / Ін-т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дослідж.Львівського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ун-ту ім. </w:t>
      </w:r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Франка ; за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Грицака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Майдан, 2014. - 219[ 1 ] с. - (</w:t>
      </w:r>
      <w:proofErr w:type="spellStart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53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модерна ; число 21)</w:t>
      </w:r>
      <w:r w:rsidR="004D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4814C7" w:rsidRPr="00CC1639" w:rsidRDefault="004814C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Писана, Наталя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Правда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залишається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боці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/ Наталія Писана //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Урядовий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кур'єр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- 2019. - 28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(№ 98). - С. 1-2 : фот.</w:t>
      </w:r>
    </w:p>
    <w:p w:rsidR="00FC6E4C" w:rsidRPr="00CC1639" w:rsidRDefault="0071041C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Плешко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Ірина.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Brexit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причини та наслідки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І.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Плешко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69-71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A1FF6" w:rsidRPr="00CC1639" w:rsidRDefault="006A1FF6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Польовий, Микола.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спостереження щодо тривалості періодів детермінованого та недетермінованого розвитку політичного процесу під час національно-визвольних змагань 1917-1921 рр. в Україні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М. Польовий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72-77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1102E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hyperlink r:id="rId26" w:history="1">
        <w:r w:rsidR="0091102E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Пономаренко, Ганна Олександрівна</w:t>
        </w:r>
      </w:hyperlink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102E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у сфері забезпечення внутрішньої безпеки держави: адміністративно-правові засади [Текст] : монографія / Г. О. Пономаренко ; Харків. </w:t>
      </w:r>
      <w:proofErr w:type="spellStart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 </w:t>
      </w:r>
      <w:proofErr w:type="spellStart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внутр</w:t>
      </w:r>
      <w:proofErr w:type="spellEnd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справ. - Х. : Вид. </w:t>
      </w:r>
      <w:proofErr w:type="spellStart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Вапнярчук</w:t>
      </w:r>
      <w:proofErr w:type="spellEnd"/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2007. – 448</w:t>
      </w:r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91102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125A" w:rsidRPr="00CC1639" w:rsidRDefault="00F4125A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Примуш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Микола.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Вектори трансформації ідеології політичних партій України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М.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Примуш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2017 - С. 78-82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20E57" w:rsidRPr="00CC1639" w:rsidRDefault="00220E5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Процеси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глобалізації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модернізації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правового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круглого столу, м.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26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2012 р.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Д. 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Задихайло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М. Пашков, Е. С.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Мілаш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Х.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- 192 с. </w:t>
      </w:r>
    </w:p>
    <w:p w:rsidR="00532CA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proofErr w:type="spellStart"/>
        <w:r w:rsidR="003937D5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Пушкарук</w:t>
        </w:r>
        <w:proofErr w:type="spellEnd"/>
        <w:r w:rsidR="003937D5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Наталія</w:t>
        </w:r>
      </w:hyperlink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37D5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Більшість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проєвропейськими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силами [Текст] : про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виборів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Європарламенту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Наталія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Пушкарук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День. - 2019. - 28 </w:t>
      </w:r>
      <w:proofErr w:type="spellStart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(№</w:t>
      </w:r>
      <w:r w:rsidR="00120C8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37D5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91). - С. 11 : фот.</w:t>
      </w:r>
    </w:p>
    <w:p w:rsidR="009C08CB" w:rsidRPr="00CC1639" w:rsidRDefault="00CC163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val="uk-UA"/>
        </w:rPr>
        <w:t xml:space="preserve"> </w:t>
      </w:r>
      <w:hyperlink r:id="rId28" w:history="1">
        <w:proofErr w:type="spellStart"/>
        <w:r w:rsidR="009C08CB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Райхель</w:t>
        </w:r>
        <w:proofErr w:type="spellEnd"/>
        <w:r w:rsidR="009C08CB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Юрій</w:t>
        </w:r>
      </w:hyperlink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08CB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Іранські</w:t>
      </w:r>
      <w:proofErr w:type="spellEnd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Юрій </w:t>
      </w:r>
      <w:proofErr w:type="spellStart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Райхель</w:t>
      </w:r>
      <w:proofErr w:type="spellEnd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День. - 2019. - 21 </w:t>
      </w:r>
      <w:proofErr w:type="spellStart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="009C08CB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(№ 86). - С. 11 : фот.</w:t>
      </w:r>
    </w:p>
    <w:p w:rsidR="00C25CDD" w:rsidRPr="00CC1639" w:rsidRDefault="00C25CDD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комунікацій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глобальній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економіці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теоретико-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методологічний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 [Текст] :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 С. П.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Калініна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 ;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ред. С. П.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Калініної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машинобуд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ТОВ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-ЛТД", 2015. - 288 с. : табл. </w:t>
      </w:r>
    </w:p>
    <w:p w:rsidR="00563038" w:rsidRPr="00CC1639" w:rsidRDefault="00563038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Russia and globalization.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Identity, Security, and Society in an Era of Change [Text] / ed. D. W. Blum. - Baltimore : The Johns Hopkins University Press, 2008. – 384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B5385" w:rsidRPr="00CC1639" w:rsidRDefault="009B538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Світова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гібридна</w:t>
      </w:r>
      <w:proofErr w:type="spellEnd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війна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за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Володимира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Горбуліна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Нац.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стратег.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Фоліо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2017. - 496 с</w:t>
      </w:r>
      <w:r w:rsidR="00120C8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C01FE" w:rsidRPr="00CC1639" w:rsidRDefault="009A19A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Світові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фінанси: сучасні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тенденції та перспективи розвитку [Текст] : монографія / Київ.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 імені Т. Шевченка ; за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ред. О. І. Рогач. - Київ : Київ. ун-т, 2013. - 352 с.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ілюстр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табл.</w:t>
      </w:r>
    </w:p>
    <w:p w:rsidR="00097644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29" w:history="1">
        <w:r w:rsidR="00097644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Середа, </w:t>
        </w:r>
        <w:proofErr w:type="spellStart"/>
        <w:r w:rsidR="00097644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Григорій</w:t>
        </w:r>
        <w:proofErr w:type="spellEnd"/>
        <w:r w:rsidR="00097644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097644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Порфирович</w:t>
        </w:r>
        <w:proofErr w:type="spellEnd"/>
      </w:hyperlink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7644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теорії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права [Текст] :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визначеннях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схемах / Г. П. Середа, С. Г. Стеценко ; Нац. акад.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прокуратури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 : КНТ, 2009. - 184 с. : </w:t>
      </w:r>
      <w:proofErr w:type="spellStart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</w:t>
      </w:r>
      <w:proofErr w:type="spellEnd"/>
      <w:r w:rsidR="00097644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19A9" w:rsidRPr="00CC1639" w:rsidRDefault="009A19A9" w:rsidP="00CC1639">
      <w:pPr>
        <w:pStyle w:val="a5"/>
        <w:numPr>
          <w:ilvl w:val="0"/>
          <w:numId w:val="3"/>
        </w:numPr>
        <w:spacing w:line="240" w:lineRule="auto"/>
        <w:rPr>
          <w:rFonts w:ascii="Verdana" w:hAnsi="Verdana"/>
          <w:sz w:val="27"/>
          <w:szCs w:val="27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D0DB7">
        <w:fldChar w:fldCharType="begin"/>
      </w:r>
      <w:r w:rsidR="004D0DB7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</w:instrText>
      </w:r>
      <w:r w:rsidR="004D0DB7">
        <w:instrText xml:space="preserve">21STR=%D0%A1%D0%B8%D0%BB%D0%B0%D0%B4%D1%96%D0%B9,%20%D0%86%D0%B2%D0%B0%D0%BD" </w:instrText>
      </w:r>
      <w:r w:rsidR="004D0DB7">
        <w:fldChar w:fldCharType="separate"/>
      </w:r>
      <w:r w:rsidR="003C01FE"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t>Силадій</w:t>
      </w:r>
      <w:proofErr w:type="spellEnd"/>
      <w:r w:rsidR="003C01FE"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="003C01FE"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t>Іван</w:t>
      </w:r>
      <w:proofErr w:type="spellEnd"/>
      <w:r w:rsidR="004D0DB7" w:rsidRPr="00CC1639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FFFFFF"/>
        </w:rPr>
        <w:fldChar w:fldCharType="end"/>
      </w:r>
      <w:r w:rsidR="003C01F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1FE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01F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Демократизація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як 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відповідь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виклики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глобалізованого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світу [Текст] / І. 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Силадій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 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Вища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3C01FE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. - 2016. - № 1. - С. 54-58</w:t>
      </w:r>
      <w:r w:rsidR="003C01FE" w:rsidRPr="00CC1639">
        <w:rPr>
          <w:rFonts w:ascii="Verdana" w:hAnsi="Verdana"/>
          <w:sz w:val="27"/>
          <w:szCs w:val="27"/>
          <w:shd w:val="clear" w:color="auto" w:fill="FFFFFF"/>
        </w:rPr>
        <w:t>. </w:t>
      </w:r>
    </w:p>
    <w:p w:rsidR="00ED4062" w:rsidRPr="00CC1639" w:rsidRDefault="00ED4062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1%D0%B8%D1%80%D0%B8%D1%87%D0%B5%D0%BD%D0%BA%D0%BE,%20%D0%9D%D0%B0%D1%82%D0%B0%D0%BB%D1%8F%20%D0%A1%D0%B5%D1%80%D0%B3%D1%96%D1%97%D0%B2%D0%BD%D0%B0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Сириченко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Наталя Сергіївна</w:t>
      </w:r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інвестування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трансформацій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... канд.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 : 08.00.02 / Наталя Сергіївна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Сириченко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Ілля Васильович Хаджинов ; Дон.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- 225 с. : рис.,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2B21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0" w:history="1">
        <w:r w:rsidR="00A72B21" w:rsidRPr="00CC163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Ситник, Г. П.</w:t>
        </w:r>
      </w:hyperlink>
      <w:r w:rsidR="00A72B21" w:rsidRPr="00CC163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Державне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A72B21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</w:t>
      </w:r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Концептуальні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організаційно-правові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засади) [Текст] : підручник для студ. і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слухачів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Г. П. Ситник ; Нац. акад.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A72B21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Президентові</w:t>
      </w:r>
      <w:proofErr w:type="spellEnd"/>
      <w:r w:rsidR="00A72B21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72B21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К. : НАДУ, 2012. - 544 с</w:t>
      </w:r>
      <w:r w:rsidR="00A72B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0C89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1" w:history="1">
        <w:proofErr w:type="spellStart"/>
        <w:r w:rsidR="00C50C89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Сідак</w:t>
        </w:r>
        <w:proofErr w:type="spellEnd"/>
        <w:r w:rsidR="00C50C89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, В.</w:t>
        </w:r>
      </w:hyperlink>
      <w:r w:rsidR="00C50C89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Мораль і</w:t>
      </w:r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0C89"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безпека</w:t>
      </w:r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особи, нації, держави [Текст] : історико-філософські нариси : монографія / В. </w:t>
      </w:r>
      <w:proofErr w:type="spellStart"/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Сідак</w:t>
      </w:r>
      <w:proofErr w:type="spellEnd"/>
      <w:r w:rsidR="00C50C8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І. Валько. - Київ : [б. в.], 2001. - 221 с.</w:t>
      </w:r>
    </w:p>
    <w:p w:rsidR="00CD2DA9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2" w:history="1">
        <w:r w:rsidR="00745D4C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Снайдер, Тімоті</w:t>
        </w:r>
      </w:hyperlink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45D4C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Українська </w:t>
      </w:r>
      <w:proofErr w:type="spellStart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історія,російська</w:t>
      </w:r>
      <w:proofErr w:type="spellEnd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політика, європейське майбутнє [Текст] / Тімоті Снайдер ; Центр </w:t>
      </w:r>
      <w:proofErr w:type="spellStart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європ</w:t>
      </w:r>
      <w:proofErr w:type="spellEnd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гуман</w:t>
      </w:r>
      <w:proofErr w:type="spellEnd"/>
      <w:r w:rsidR="00745D4C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дослід. - Київ : Дух і Літера, 2014. - 232 с. - (Бібліотека Європейського Форуму)</w:t>
      </w:r>
    </w:p>
    <w:p w:rsidR="00CD2DA9" w:rsidRPr="00CC1639" w:rsidRDefault="00CD2DA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D607A">
        <w:fldChar w:fldCharType="begin"/>
      </w:r>
      <w:r w:rsidR="001D607A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21STR=%D0%A1%D0%BD%D0%B0%D0%B9%D0%B4%D0%B5%D1%80,%20%D0%A2%D0%B8%D0%BC%D0%BE%D1%82%D0%B8" </w:instrText>
      </w:r>
      <w:r w:rsidR="001D607A"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Снайдер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Тимоти</w:t>
      </w:r>
      <w:r w:rsidR="001D607A"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Украинская история, российская политика, европейское будущее [Текст] / Тимоти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Снайдер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Центр европейских гуманитарных исследований. - К. : Дух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2014. - 248 с. - (Библиотека Европейского Форума)</w:t>
      </w:r>
    </w:p>
    <w:p w:rsidR="00EC4972" w:rsidRPr="00CC1639" w:rsidRDefault="00EC4972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Сорос, Джордж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Центрально-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пер. з англ. / Джордж Сорос. - К. : Дух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 - 136 с.</w:t>
      </w:r>
    </w:p>
    <w:p w:rsidR="00BB0EB4" w:rsidRPr="00CC1639" w:rsidRDefault="00BB0EB4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Спільна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 результатами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сьомого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асоціації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Україною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ЄС [Текст] //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Урядовий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кур'єр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- 2021. 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лютого (№ 30). - С. 3 : фот.</w:t>
      </w:r>
    </w:p>
    <w:p w:rsidR="0072487F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4" w:history="1">
        <w:r w:rsidR="0072487F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Стеценко, С. Г.</w:t>
        </w:r>
      </w:hyperlink>
      <w:r w:rsidR="0072487F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87F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proofErr w:type="spellStart"/>
      <w:r w:rsidR="0072487F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Глобалізація</w:t>
      </w:r>
      <w:proofErr w:type="spellEnd"/>
      <w:r w:rsidR="0072487F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[Текст] : </w:t>
      </w:r>
      <w:proofErr w:type="spellStart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</w:t>
      </w:r>
      <w:proofErr w:type="spellEnd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</w:t>
      </w:r>
      <w:proofErr w:type="spellStart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/ С. Г. Стеценко, Л. О. Васечко. - </w:t>
      </w:r>
      <w:proofErr w:type="spellStart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Атіка</w:t>
      </w:r>
      <w:proofErr w:type="spellEnd"/>
      <w:r w:rsidR="0072487F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- 132 с. </w:t>
      </w:r>
    </w:p>
    <w:p w:rsidR="00E31E45" w:rsidRPr="00CC1639" w:rsidRDefault="006268FA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Сучасна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політологи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М. І. Михальченко (голова)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менеджменту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етнонац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Ф.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- К. : Укр. центр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менеджменту, [2000-] - 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19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- 2010. - 482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2CA9" w:rsidRPr="00532CA9" w:rsidRDefault="00E31E4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Сучасні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тенденції міжнародних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відносин [Текст] :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політика,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економіка, право : збірник матеріалів ІІІ щорічної міжнародної науково-практичної конференції (Львів, 25.04.2014)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С.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.]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Франка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[ДОП], 2014. - 300 с.</w:t>
      </w:r>
    </w:p>
    <w:p w:rsidR="000E0FC8" w:rsidRPr="00CC1639" w:rsidRDefault="00532CA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</w:t>
      </w:r>
      <w:hyperlink r:id="rId35" w:history="1">
        <w:r w:rsidR="000E0FC8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Табачник, Д. В.</w:t>
        </w:r>
      </w:hyperlink>
      <w:r w:rsidR="000E0FC8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зарубіжжя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довідник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Д. В. Табачник, Г. Д. Попов. -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="000E0FC8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2007. - 399 с</w:t>
      </w:r>
      <w:r w:rsidR="00EC5FF9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0C8F" w:rsidRPr="00CC1639" w:rsidRDefault="0013210D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Теміров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Юрій.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Концептуалізація викладання історії міжнародних відносин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Ю.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Теміров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Травневі студії: історія,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укр.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80-річчя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и.], 2017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95-99.</w:t>
      </w:r>
    </w:p>
    <w:p w:rsidR="00D57275" w:rsidRPr="00CC1639" w:rsidRDefault="00D57275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Теоретичні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країнознавства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[Текст] : підручник / Н. В. Антонюк [та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.].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2011. - 326 с. - (Факультету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Франка - 20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472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6121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6" w:history="1">
        <w:proofErr w:type="spellStart"/>
        <w:r w:rsidR="00436121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Терепищий</w:t>
        </w:r>
        <w:proofErr w:type="spellEnd"/>
        <w:r w:rsidR="00436121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436121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Сергій</w:t>
        </w:r>
        <w:proofErr w:type="spellEnd"/>
      </w:hyperlink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6121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Причини та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витоки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глобалізації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ландшафту [Текст] / С.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Терепищий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Вища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436121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- 2016. - № 1. - С. 22-29.</w:t>
      </w:r>
    </w:p>
    <w:p w:rsidR="00C14B7D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7" w:history="1">
        <w:r w:rsidR="00C14B7D" w:rsidRPr="00CC1639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  <w:shd w:val="clear" w:color="auto" w:fill="FFFFFF"/>
            <w:lang w:val="uk-UA"/>
          </w:rPr>
          <w:t>Тимків</w:t>
        </w:r>
        <w:r w:rsidR="00C14B7D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,</w:t>
        </w:r>
        <w:r w:rsidR="00C14B7D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 </w:t>
        </w:r>
        <w:r w:rsidR="00C14B7D" w:rsidRPr="00CC1639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  <w:shd w:val="clear" w:color="auto" w:fill="FFFFFF"/>
            <w:lang w:val="uk-UA"/>
          </w:rPr>
          <w:t>Ярополк</w:t>
        </w:r>
        <w:r w:rsidR="00C14B7D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 </w:t>
        </w:r>
        <w:r w:rsidR="00C14B7D" w:rsidRPr="00CC1639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  <w:shd w:val="clear" w:color="auto" w:fill="FFFFFF"/>
            <w:lang w:val="uk-UA"/>
          </w:rPr>
          <w:t>Ігорович</w:t>
        </w:r>
      </w:hyperlink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14B7D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Теорія і практика сучасної європейської політики безпеки : приклад Польщі [Текст] : </w:t>
      </w:r>
      <w:proofErr w:type="spellStart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/ Я. І</w:t>
      </w:r>
      <w:r w:rsidR="00C14B7D"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14B7D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4B7D" w:rsidRPr="00CC1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Тимків</w:t>
      </w:r>
      <w:r w:rsidR="00C14B7D"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="00C14B7D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ун-т "Львівська політехніка". - Львів : Вид-во Львівської політехніки, 2011. - 224 с.</w:t>
      </w:r>
    </w:p>
    <w:p w:rsidR="00F8072A" w:rsidRPr="00CC1639" w:rsidRDefault="00F8072A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8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Тихомирова, </w:t>
        </w:r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Євгенія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Борисівна</w:t>
        </w:r>
        <w:proofErr w:type="spellEnd"/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Паблік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рилейшнз 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глобалізованому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Є. Б. Тихомирова.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Наук.-вид. центр "Наша культура і наука", 2004. - 489 с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11D60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39" w:history="1">
        <w:r w:rsidR="00B11D60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  <w:lang w:val="uk-UA"/>
          </w:rPr>
          <w:t>Трохимчук, Степан Васильович</w:t>
        </w:r>
      </w:hyperlink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11D60"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Політична географія світу [Текст] :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/ С. В. Трохимчук, О. В.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Федунь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 Львівський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ун-т ім. І. Франка, Ф-т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відносин. - 2-ге вид., перероб. і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К. : Знання, 2007. - 422 с. : </w:t>
      </w:r>
      <w:proofErr w:type="spellStart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ілюстр</w:t>
      </w:r>
      <w:proofErr w:type="spellEnd"/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11D60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2761" w:rsidRPr="00CC1639" w:rsidRDefault="00FD2761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0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Троян, </w:t>
        </w:r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Сергій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Станіславович</w:t>
        </w:r>
        <w:proofErr w:type="spellEnd"/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Німеччина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боротьбі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сонцем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колоніальна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1884-1900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[Текст] : [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С. С. Троян. - К. : Кондор, 2017. - 152 с.</w:t>
      </w:r>
    </w:p>
    <w:p w:rsidR="00AA5D2F" w:rsidRPr="00CC1639" w:rsidRDefault="00AA5D2F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2%D1%83%D0%BB%D1%8C,%20%D0%A1%D0%B2%D1%96%D1%82%D0%BB%D0%B0%D0%BD%D0%B0%20%D0%86%D0%B2%D0%B0%D0%BD%D1%96%D0%B2%D0%BD%D0%B0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Туль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Світлана Іванівна</w:t>
      </w:r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ринку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діджиталізації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Світлана Іванівна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О. В.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Шкурупій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ВНЗ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Укоопспілки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торг.".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- 279 с.</w:t>
      </w:r>
    </w:p>
    <w:p w:rsidR="001C3467" w:rsidRPr="00CC1639" w:rsidRDefault="001C346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-НАТО: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стратегічне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партнерство 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наукоо-практичної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конференції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(2001;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Луцьк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5 / за ред. : Ю. М. Бугай, Г. С. Стеценко.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Луцьк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в.], 2001. - 360 с.</w:t>
      </w:r>
    </w:p>
    <w:p w:rsidR="00120C8F" w:rsidRPr="00CC1639" w:rsidRDefault="00D22A04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одержала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інституціях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Євросоюзу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 / //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Урядовий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кур'єр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- 2021. - 16 лютого (№ 31). - С. 2 : фот.</w:t>
      </w:r>
    </w:p>
    <w:p w:rsidR="00F42F70" w:rsidRPr="00CC1639" w:rsidRDefault="00F42F70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потрібна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Європі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науково-методологічного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семірнару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політичному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: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Пуща-Озерна, 8-9 лютого 2002 року) / [ред. О. П. Буряк] ; Академія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муніципального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академія наук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права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М.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Корецького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[б. в.], 2002. - 159 с.</w:t>
      </w:r>
    </w:p>
    <w:p w:rsidR="00EC5FF9" w:rsidRPr="00CC1639" w:rsidRDefault="00EC5FF9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дипломатичний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словник [Текст] : словник / за ред. : М. З.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Мальського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 М. Мороза.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</w:t>
      </w:r>
    </w:p>
    <w:p w:rsidR="0056120C" w:rsidRPr="00CC1639" w:rsidRDefault="0056120C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color w:val="000000"/>
          <w:sz w:val="20"/>
          <w:szCs w:val="20"/>
          <w:shd w:val="clear" w:color="auto" w:fill="FFFFFF"/>
        </w:rPr>
        <w:t> </w:t>
      </w:r>
      <w:hyperlink r:id="rId41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Усик, </w:t>
        </w:r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Ігор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Олександрович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Структурна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глобалізаційних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викликів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дисеритація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Ігор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Олександрович Усик ; наук.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В. Хаджинов ;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нац. ун-т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Василя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- 297 с.</w:t>
      </w:r>
    </w:p>
    <w:p w:rsidR="00FD1520" w:rsidRPr="00CC1639" w:rsidRDefault="00FD1520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D0DB7">
        <w:fldChar w:fldCharType="begin"/>
      </w:r>
      <w:r w:rsidR="004D0DB7"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4%D0%B5%D0%BB%D1%8C%D1%88%D1%82%D0%B8%D0%BD%D1%81%D1%8</w:instrText>
      </w:r>
      <w:r w:rsidR="004D0DB7">
        <w:instrText xml:space="preserve">C%D0%BA%D0%B8%D0%B9,%20%D0%AE%D1%80%D1%96%D0%B9" </w:instrText>
      </w:r>
      <w:r w:rsidR="004D0DB7"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Фельштинський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Юрій</w:t>
      </w:r>
      <w:r w:rsidR="004D0DB7"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світова</w:t>
      </w:r>
      <w:proofErr w:type="spellEnd"/>
      <w:r w:rsidRPr="00CC1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Битва за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Юрій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Фельштинський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Михайло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Станчев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пер.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Володимира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Єшкілєва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Наш формат, 2015. - 408 с</w:t>
      </w:r>
      <w:r w:rsidR="00E56283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46E50" w:rsidRPr="00CC1639" w:rsidRDefault="00546E50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42" w:history="1">
        <w:r w:rsidRPr="00CC1639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lang w:val="uk-UA"/>
          </w:rPr>
          <w:t>Філіпчук</w:t>
        </w:r>
        <w:r w:rsidRPr="00CC163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, </w:t>
        </w:r>
        <w:r w:rsidRPr="00CC1639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lang w:val="uk-UA"/>
          </w:rPr>
          <w:t>Наталія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Молдова : двовладдя, тиск зовні та загрози [Текст] </w:t>
      </w:r>
      <w:r w:rsidRPr="00CC1639">
        <w:rPr>
          <w:rFonts w:ascii="Times New Roman" w:hAnsi="Times New Roman" w:cs="Times New Roman"/>
          <w:sz w:val="28"/>
          <w:szCs w:val="28"/>
          <w:lang w:val="uk-UA"/>
        </w:rPr>
        <w:t xml:space="preserve">/ Наталія Філіпчук </w:t>
      </w:r>
      <w:r w:rsidRPr="00CC1639">
        <w:rPr>
          <w:rFonts w:ascii="Times New Roman" w:hAnsi="Times New Roman" w:cs="Times New Roman"/>
          <w:color w:val="000000"/>
          <w:sz w:val="28"/>
          <w:szCs w:val="28"/>
          <w:lang w:val="uk-UA"/>
        </w:rPr>
        <w:t>// Голос України. - 2019. - 14 червня (№ 111). - С. 11.</w:t>
      </w:r>
    </w:p>
    <w:p w:rsidR="003D543C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43" w:history="1">
        <w:proofErr w:type="spellStart"/>
        <w:r w:rsidR="003D543C" w:rsidRPr="00CC1639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</w:rPr>
          <w:t>Філіпчук</w:t>
        </w:r>
        <w:proofErr w:type="spellEnd"/>
        <w:r w:rsidR="003D543C" w:rsidRPr="00CC163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, </w:t>
        </w:r>
        <w:r w:rsidR="003D543C" w:rsidRPr="00CC1639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</w:rPr>
          <w:t>Наталія</w:t>
        </w:r>
        <w:r w:rsidR="003D543C" w:rsidRPr="00CC163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proofErr w:type="spellStart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>Протести</w:t>
      </w:r>
      <w:proofErr w:type="spellEnd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 xml:space="preserve"> у США </w:t>
      </w:r>
      <w:proofErr w:type="spellStart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>тривають</w:t>
      </w:r>
      <w:proofErr w:type="spellEnd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 xml:space="preserve"> [Текст] / </w:t>
      </w:r>
      <w:r w:rsidR="003D543C" w:rsidRPr="00CC163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D543C" w:rsidRPr="00CC1639">
        <w:rPr>
          <w:rFonts w:ascii="Times New Roman" w:hAnsi="Times New Roman" w:cs="Times New Roman"/>
          <w:sz w:val="28"/>
          <w:szCs w:val="28"/>
        </w:rPr>
        <w:t>Філіпчук</w:t>
      </w:r>
      <w:proofErr w:type="spellEnd"/>
      <w:r w:rsidR="003D543C" w:rsidRPr="00CC1639">
        <w:rPr>
          <w:rFonts w:ascii="Times New Roman" w:hAnsi="Times New Roman" w:cs="Times New Roman"/>
          <w:sz w:val="28"/>
          <w:szCs w:val="28"/>
        </w:rPr>
        <w:t xml:space="preserve"> </w:t>
      </w:r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 xml:space="preserve">// Голос </w:t>
      </w:r>
      <w:proofErr w:type="spellStart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 xml:space="preserve">. - 2020. - </w:t>
      </w:r>
      <w:r w:rsidR="003D543C" w:rsidRPr="00CC1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червня (№ 90)</w:t>
      </w:r>
      <w:r w:rsidR="003D543C" w:rsidRPr="00CC1639">
        <w:rPr>
          <w:rFonts w:ascii="Times New Roman" w:hAnsi="Times New Roman" w:cs="Times New Roman"/>
          <w:color w:val="000000"/>
          <w:sz w:val="28"/>
          <w:szCs w:val="28"/>
        </w:rPr>
        <w:t>. - С. 5 : фот.</w:t>
      </w:r>
    </w:p>
    <w:p w:rsidR="00E56283" w:rsidRPr="00CC1639" w:rsidRDefault="00E56283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uk-UA"/>
        </w:rPr>
        <w:t>Ф</w:t>
      </w:r>
      <w:hyperlink r:id="rId44" w:history="1">
        <w:proofErr w:type="spellStart"/>
        <w:r w:rsidRPr="00CC1639">
          <w:rPr>
            <w:rStyle w:val="a3"/>
            <w:rFonts w:ascii="Times New Roman" w:hAnsi="Times New Roman" w:cs="Times New Roman"/>
            <w:b/>
            <w:bCs/>
            <w:color w:val="2F5496" w:themeColor="accent1" w:themeShade="BF"/>
            <w:sz w:val="28"/>
            <w:szCs w:val="28"/>
            <w:shd w:val="clear" w:color="auto" w:fill="FFFFFF"/>
          </w:rPr>
          <w:t>іліпчук</w:t>
        </w:r>
        <w:proofErr w:type="spellEnd"/>
        <w:r w:rsidRPr="00CC1639">
          <w:rPr>
            <w:rStyle w:val="a3"/>
            <w:rFonts w:ascii="Times New Roman" w:hAnsi="Times New Roman" w:cs="Times New Roman"/>
            <w:b/>
            <w:bCs/>
            <w:color w:val="2F5496" w:themeColor="accent1" w:themeShade="BF"/>
            <w:sz w:val="28"/>
            <w:szCs w:val="28"/>
            <w:shd w:val="clear" w:color="auto" w:fill="FFFFFF"/>
          </w:rPr>
          <w:t>, Наталія</w:t>
        </w:r>
      </w:hyperlink>
      <w:r w:rsidRPr="00CC1639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Народ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демократію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Філіпчук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Голос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- 2020. - 12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(№ 141-142). - С. 1, 5 : фот.</w:t>
      </w:r>
    </w:p>
    <w:p w:rsidR="007B7D93" w:rsidRPr="00CC1639" w:rsidRDefault="007B7D93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1639">
        <w:rPr>
          <w:color w:val="000000"/>
          <w:sz w:val="20"/>
          <w:szCs w:val="20"/>
          <w:shd w:val="clear" w:color="auto" w:fill="FFFFFF"/>
        </w:rPr>
        <w:t>  </w:t>
      </w:r>
      <w:proofErr w:type="spellStart"/>
      <w:r w:rsidRPr="00CC1639">
        <w:rPr>
          <w:rFonts w:ascii="Times New Roman" w:hAnsi="Times New Roman" w:cs="Times New Roman"/>
          <w:sz w:val="28"/>
          <w:szCs w:val="28"/>
        </w:rPr>
        <w:fldChar w:fldCharType="begin"/>
      </w:r>
      <w:r w:rsidRPr="00CC1639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5%D0%B0%D1%80%D0%B0%D1%80%D1%96,%20%D0%AE%D0%B2%D0%B0%D0%BB%20%D0%9D%D0%BE%D0%B9" </w:instrText>
      </w:r>
      <w:r w:rsidRPr="00CC1639">
        <w:rPr>
          <w:rFonts w:ascii="Times New Roman" w:hAnsi="Times New Roman" w:cs="Times New Roman"/>
          <w:sz w:val="28"/>
          <w:szCs w:val="28"/>
        </w:rPr>
        <w:fldChar w:fldCharType="separate"/>
      </w:r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Харарі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Ювал</w:t>
      </w:r>
      <w:proofErr w:type="spellEnd"/>
      <w:r w:rsidRPr="00CC163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Ной</w:t>
      </w:r>
      <w:r w:rsidRPr="00CC1639">
        <w:rPr>
          <w:rFonts w:ascii="Times New Roman" w:hAnsi="Times New Roman" w:cs="Times New Roman"/>
          <w:sz w:val="28"/>
          <w:szCs w:val="28"/>
        </w:rPr>
        <w:fldChar w:fldCharType="end"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21 урок для 21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Ювал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Ной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Харарі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пер. з англ. Олександра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Дем'янчука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Форс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- 416 с. </w:t>
      </w:r>
    </w:p>
    <w:p w:rsidR="00C06D80" w:rsidRPr="00CC1639" w:rsidRDefault="00C06D80" w:rsidP="00CC1639">
      <w:pPr>
        <w:pStyle w:val="a5"/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Цивилизационная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 современного мира [Текст] : в 3 т. / [Ю. М. Пахомов и др.] ; под ред. Ю. Н. Пахомова, Ю. В. Павленко ; Нац. акад. наук Украины, Ин-т мировой экономики и международных отношений. - К.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думка. - (Проект "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книга").</w:t>
      </w:r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C16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1</w:t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 Глобальные трансформации современности. - 2006. - 687 с</w:t>
      </w:r>
      <w:r w:rsidRPr="00CC1639">
        <w:rPr>
          <w:color w:val="000000"/>
          <w:sz w:val="20"/>
          <w:szCs w:val="20"/>
          <w:shd w:val="clear" w:color="auto" w:fill="FFFFFF"/>
        </w:rPr>
        <w:t>.</w:t>
      </w:r>
    </w:p>
    <w:p w:rsidR="00C06D80" w:rsidRPr="007510C7" w:rsidRDefault="00774612" w:rsidP="007510C7">
      <w:pPr>
        <w:spacing w:after="0" w:line="240" w:lineRule="auto"/>
        <w:ind w:left="426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2</w:t>
      </w:r>
      <w:r w:rsidRPr="0075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: </w:t>
      </w:r>
      <w:proofErr w:type="spellStart"/>
      <w:r w:rsidRPr="0075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Макрохристианский</w:t>
      </w:r>
      <w:proofErr w:type="spellEnd"/>
      <w:r w:rsidRPr="0075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в эпоху глобализации. - 2007. - 692 с. </w:t>
      </w:r>
    </w:p>
    <w:p w:rsidR="00C06D80" w:rsidRPr="007510C7" w:rsidRDefault="007510C7" w:rsidP="007510C7">
      <w:pPr>
        <w:spacing w:after="0" w:line="240" w:lineRule="auto"/>
        <w:ind w:left="851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547DD" w:rsidRPr="00751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3</w:t>
      </w:r>
      <w:r w:rsidR="00D547DD" w:rsidRPr="0075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 Цивилизации Востока в условиях глобализации, Кн. 2 : Китайско-дальневосточный цивилизационный мир и африканская цивилизационная общность. Глобальные трансформации и уроки для Украины. - 2008. - 640 с</w:t>
      </w:r>
      <w:r w:rsidR="00D547DD" w:rsidRPr="0075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A7C57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5" w:history="1">
        <w:proofErr w:type="spellStart"/>
        <w:r w:rsidR="00AA7C57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Чекаленко</w:t>
        </w:r>
        <w:proofErr w:type="spellEnd"/>
        <w:r w:rsidR="00AA7C57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, Людмила </w:t>
        </w:r>
        <w:proofErr w:type="spellStart"/>
        <w:r w:rsidR="00AA7C57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Дмитрівна</w:t>
        </w:r>
        <w:proofErr w:type="spellEnd"/>
      </w:hyperlink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7C57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Зовнішня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підручник / Л. Д.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Чекаленко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 :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Либідь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2006. - 712 с. : </w:t>
      </w:r>
      <w:proofErr w:type="spellStart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</w:t>
      </w:r>
      <w:proofErr w:type="spellEnd"/>
      <w:r w:rsidR="00AA7C57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53ED" w:rsidRPr="00CC1639" w:rsidRDefault="004D0DB7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6" w:history="1">
        <w:r w:rsidR="004C26EE"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Щербак, Юрій</w:t>
        </w:r>
      </w:hyperlink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26EE"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епоху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війномиру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книга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підсумків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пророцтв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ЮрійЩербак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Ярославів</w:t>
      </w:r>
      <w:proofErr w:type="spellEnd"/>
      <w:r w:rsidR="004C26EE"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Вал, 2020. - 352 с</w:t>
      </w:r>
    </w:p>
    <w:p w:rsidR="000B53ED" w:rsidRPr="00CC1639" w:rsidRDefault="000B53ED" w:rsidP="00CC163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7" w:history="1">
        <w:r w:rsidRPr="00CC163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Ярош, Б. О.</w:t>
        </w:r>
      </w:hyperlink>
      <w:r w:rsidRPr="00CC16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посібник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Б. О. Ярош, О. Б. Ярош. -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Луцьк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"Вежа" Волин.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ун-ту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 </w:t>
      </w:r>
      <w:proofErr w:type="spellStart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Українки</w:t>
      </w:r>
      <w:proofErr w:type="spellEnd"/>
      <w:r w:rsidRPr="00CC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2005. - 240 с.</w:t>
      </w:r>
    </w:p>
    <w:p w:rsidR="00F421CD" w:rsidRPr="00F421CD" w:rsidRDefault="00F421CD" w:rsidP="00F421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1CD" w:rsidRDefault="00F421CD" w:rsidP="00F421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1CD" w:rsidRPr="007510C7" w:rsidRDefault="00F421CD" w:rsidP="007510C7">
      <w:pPr>
        <w:ind w:left="42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10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Список літератури підготувала </w:t>
      </w:r>
    </w:p>
    <w:p w:rsidR="00F421CD" w:rsidRPr="00F421CD" w:rsidRDefault="00F421CD" w:rsidP="00F421CD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421CD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Міщан Т. І.</w:t>
      </w:r>
    </w:p>
    <w:sectPr w:rsidR="00F421CD" w:rsidRPr="00F421CD" w:rsidSect="00CC163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6D74"/>
    <w:multiLevelType w:val="hybridMultilevel"/>
    <w:tmpl w:val="1D7A347A"/>
    <w:lvl w:ilvl="0" w:tplc="B190970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B45BF"/>
    <w:multiLevelType w:val="hybridMultilevel"/>
    <w:tmpl w:val="6CA6777A"/>
    <w:lvl w:ilvl="0" w:tplc="23AA7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DEE"/>
    <w:multiLevelType w:val="hybridMultilevel"/>
    <w:tmpl w:val="09764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5"/>
    <w:rsid w:val="000053A7"/>
    <w:rsid w:val="00021681"/>
    <w:rsid w:val="00024720"/>
    <w:rsid w:val="00035107"/>
    <w:rsid w:val="00087BAD"/>
    <w:rsid w:val="00097644"/>
    <w:rsid w:val="000B53ED"/>
    <w:rsid w:val="000C246F"/>
    <w:rsid w:val="000E0FC8"/>
    <w:rsid w:val="00120C8F"/>
    <w:rsid w:val="0013210D"/>
    <w:rsid w:val="00142D1D"/>
    <w:rsid w:val="00171F89"/>
    <w:rsid w:val="00182AAF"/>
    <w:rsid w:val="001C3467"/>
    <w:rsid w:val="001D607A"/>
    <w:rsid w:val="001D7660"/>
    <w:rsid w:val="00220E57"/>
    <w:rsid w:val="002363F4"/>
    <w:rsid w:val="00237816"/>
    <w:rsid w:val="00270115"/>
    <w:rsid w:val="002D2985"/>
    <w:rsid w:val="002D67C3"/>
    <w:rsid w:val="002F6B24"/>
    <w:rsid w:val="00374696"/>
    <w:rsid w:val="00385969"/>
    <w:rsid w:val="003937D5"/>
    <w:rsid w:val="003C01FE"/>
    <w:rsid w:val="003D543C"/>
    <w:rsid w:val="003E035E"/>
    <w:rsid w:val="00434628"/>
    <w:rsid w:val="00436121"/>
    <w:rsid w:val="004750D7"/>
    <w:rsid w:val="004814C7"/>
    <w:rsid w:val="004C26EE"/>
    <w:rsid w:val="004D0DB7"/>
    <w:rsid w:val="00503DFE"/>
    <w:rsid w:val="00532CA9"/>
    <w:rsid w:val="00546E50"/>
    <w:rsid w:val="0056120C"/>
    <w:rsid w:val="00563038"/>
    <w:rsid w:val="0058255A"/>
    <w:rsid w:val="005975AB"/>
    <w:rsid w:val="006268FA"/>
    <w:rsid w:val="00644D30"/>
    <w:rsid w:val="00685D34"/>
    <w:rsid w:val="006A1FF6"/>
    <w:rsid w:val="006B24B5"/>
    <w:rsid w:val="006F1825"/>
    <w:rsid w:val="006F235F"/>
    <w:rsid w:val="0071041C"/>
    <w:rsid w:val="0072487F"/>
    <w:rsid w:val="00732EF2"/>
    <w:rsid w:val="007375F4"/>
    <w:rsid w:val="00745D4C"/>
    <w:rsid w:val="007510C7"/>
    <w:rsid w:val="00765BA0"/>
    <w:rsid w:val="007669D1"/>
    <w:rsid w:val="00771256"/>
    <w:rsid w:val="00774612"/>
    <w:rsid w:val="007920A7"/>
    <w:rsid w:val="007B7D93"/>
    <w:rsid w:val="00870EA5"/>
    <w:rsid w:val="008E2961"/>
    <w:rsid w:val="0091102E"/>
    <w:rsid w:val="009872DC"/>
    <w:rsid w:val="009A19A9"/>
    <w:rsid w:val="009B502D"/>
    <w:rsid w:val="009B5385"/>
    <w:rsid w:val="009C08CB"/>
    <w:rsid w:val="00A2086F"/>
    <w:rsid w:val="00A25E35"/>
    <w:rsid w:val="00A50EF4"/>
    <w:rsid w:val="00A726B5"/>
    <w:rsid w:val="00A72B21"/>
    <w:rsid w:val="00AA2163"/>
    <w:rsid w:val="00AA5D2F"/>
    <w:rsid w:val="00AA7C57"/>
    <w:rsid w:val="00B11D60"/>
    <w:rsid w:val="00B549D4"/>
    <w:rsid w:val="00BB0EB4"/>
    <w:rsid w:val="00C06D80"/>
    <w:rsid w:val="00C11A4E"/>
    <w:rsid w:val="00C14B7D"/>
    <w:rsid w:val="00C25CDD"/>
    <w:rsid w:val="00C50C89"/>
    <w:rsid w:val="00C571E6"/>
    <w:rsid w:val="00CA2A67"/>
    <w:rsid w:val="00CC1639"/>
    <w:rsid w:val="00CD2DA9"/>
    <w:rsid w:val="00CD7B69"/>
    <w:rsid w:val="00D15D45"/>
    <w:rsid w:val="00D17159"/>
    <w:rsid w:val="00D22A04"/>
    <w:rsid w:val="00D47F13"/>
    <w:rsid w:val="00D547DD"/>
    <w:rsid w:val="00D57275"/>
    <w:rsid w:val="00D777A1"/>
    <w:rsid w:val="00DA4431"/>
    <w:rsid w:val="00DA67D5"/>
    <w:rsid w:val="00E31E45"/>
    <w:rsid w:val="00E56283"/>
    <w:rsid w:val="00E96FFC"/>
    <w:rsid w:val="00EC4972"/>
    <w:rsid w:val="00EC5FF9"/>
    <w:rsid w:val="00ED4062"/>
    <w:rsid w:val="00ED53A2"/>
    <w:rsid w:val="00F05AE7"/>
    <w:rsid w:val="00F12D79"/>
    <w:rsid w:val="00F35BCB"/>
    <w:rsid w:val="00F4125A"/>
    <w:rsid w:val="00F421CD"/>
    <w:rsid w:val="00F42402"/>
    <w:rsid w:val="00F42F70"/>
    <w:rsid w:val="00F8072A"/>
    <w:rsid w:val="00F81224"/>
    <w:rsid w:val="00FC6E4C"/>
    <w:rsid w:val="00FD152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527"/>
  <w15:chartTrackingRefBased/>
  <w15:docId w15:val="{CA7FA785-33EC-40D2-A8B3-204719BD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E5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3%D0%BE%D1%80%D0%B1%D0%B0%D1%87,%20%D0%9E%D0%BB%D0%B5%D0%BA%D1%81%D0%B0%D0%BD%D0%B4%D1%80%20" TargetMode="External"/><Relationship Id="rId18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A%D0%BE%D0%B7%D0%B0%D0%BA,%20%D0%A2%D0%B0%D0%BC%D0%B0%D1%80%D0%B0%20%D0%9C%D0%B8%D0%BA%D0%BE%D0%BB%D0%B0%D1%97%D0%B2%D0%BD%D0%B0" TargetMode="External"/><Relationship Id="rId26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F%D0%BE%D0%BD%D0%BE%D0%BC%D0%B0%D1%80%D0%B5%D0%BD%D0%BA%D0%BE,%20%D0%93%D0%B0%D0%BD%D0%BD%D0%B0%20%D0%9E%D0%BB%D0%B5%D0%BA%D1%81%D0%B0%D0%BD%D0%B4%D1%80%D1%96%D0%B2%D0%BD%D0%B0" TargetMode="External"/><Relationship Id="rId39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2%D1%80%D0%BE%D1%85%D0%B8%D0%BC%D1%87%D1%83%D0%BA,%20%D0%A1%D1%82%D0%B5%D0%BF%D0%B0%D0%BD%20%D0%92%D0%B0%D1%81%D0%B8%D0%BB%D1%8C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B%D1%96%D1%81%D0%BE%D0%B2%D1%81%D1%8C%D0%BA%D0%B8%D0%B9,%20%D0%9F.%20%D0%9C." TargetMode="External"/><Relationship Id="rId34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1%82%D0%B5%D1%86%D0%B5%D0%BD%D0%BA%D0%BE,%20%D0%A1.%20%D0%93." TargetMode="External"/><Relationship Id="rId4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96%D0%BB%D1%96%D0%BF%D1%87%D1%83%D0%BA,%20%D0%9D%D0%B0%D1%82%D0%B0%D0%BB%D1%96%D1%8F%20" TargetMode="External"/><Relationship Id="rId47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F%D1%80%D0%BE%D1%88,%20%D0%91.%20%D0%9E." TargetMode="External"/><Relationship Id="rId7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1%D0%B0%D0%BD%D1%82%D0%B8%D1%88%D0%B5%D0%B2,%20%D0%9E.%20%D0%A4." TargetMode="External"/><Relationship Id="rId1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2%D0%BB%D0%B0%D1%81%D0%B5%D0%BD%D0%BA%D0%BE,%20%D0%92%D1%96%D0%BA%D1%82%D0%BE%D1%80%D1%96%D1%8F" TargetMode="External"/><Relationship Id="rId1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1%96%D0%BF%D0%B5%D0%BD%D1%8C,%20%D0%92%D0%BE%D0%BB%D0%BE%D0%B4%D0%B8%D0%BC%D0%B8%D1%80%20%D0%9F%D0%BE%D1%80%D1%84%D0%B8%D1%80%D0%BE%D0%B2%D0%B8%D1%87" TargetMode="External"/><Relationship Id="rId2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0%B8%D1%81%D0%B0%D0%BD%D0%B0,%20%D0%9D%D0%B0%D1%82%D0%B0%D0%BB%D1%8F" TargetMode="External"/><Relationship Id="rId33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0%BE%D1%80%D0%BE%D1%81,%20%D0%94%D0%B6%D0%BE%D1%80%D0%B4%D0%B6" TargetMode="External"/><Relationship Id="rId3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8%D1%85%D0%BE%D0%BC%D0%B8%D1%80%D0%BE%D0%B2%D0%B0,%20%D0%84%D0%B2%D0%B3%D0%B5%D0%BD%D1%96%D1%8F%20%D0%91%D0%BE%D1%80%D0%B8%D1%81%D1%96%D0%B2%D0%BD%D0%B0" TargetMode="External"/><Relationship Id="rId4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9%D0%B5%D1%80%D0%B1%D0%B0%D0%BA,%20%D0%AE%D1%80%D1%96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8%D1%80%D0%B8%D1%87%D0%B5%D0%BD%D0%BA%D0%BE,%20%D0%9E%D0%BB%D0%B5%D0%BA%D1%81%D0%B0%D0%BD%D0%B4%D1%80" TargetMode="External"/><Relationship Id="rId2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B%D1%96%D0%B7%D0%BE%D0%B3%D1%83%D0%B1,%20%D0%92%D1%96%D1%82%D0%B0%D0%BB%D1%96%D0%B9%20%D0%90%D0%BD%D0%B0%D1%82%D0%BE%D0%BB%D1%96%D0%B9%D0%BE%D0%B2%D0%B8%D1%87" TargetMode="External"/><Relationship Id="rId2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5%D1%80%D0%B5%D0%B4%D0%B0,%20%D0%93%D1%80%D0%B8%D0%B3%D0%BE%D1%80%D1%96%D0%B9%20%D0%9F%D0%BE%D1%80%D1%84%D0%B8%D1%80%D0%BE%D0%B2%D0%B8%D1%87" TargetMode="External"/><Relationship Id="rId4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3%D1%81%D0%B8%D0%BA,%20%D0%86%D0%B3%D0%BE%D1%80%20%D0%9E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Bator,%20Peter" TargetMode="External"/><Relationship Id="rId1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1%80%D0%B8%D1%81%D0%BE%D0%B2%D0%B0%20,%20%D0%A1%D0%B2%D1%96%D1%82%D0%BB%D0%B0%D0%BD%D0%B0%20%D0%84%D0%B2%D0%B3%D0%B5%D0%BD%D1%96%D0%B2%D0%BD%D0%B0" TargetMode="External"/><Relationship Id="rId2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C%D0%B0%D1%80%D0%BA%D0%B5%D0%B2%D0%B8%D1%87,%20%D0%9A%D0%B0%D1%82%D0%B5%D1%80%D0%B8%D0%BD%D0%B0" TargetMode="External"/><Relationship Id="rId32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0%BD%D0%B0%D0%B9%D0%B4%D0%B5%D1%80,%20%D0%A2%D1%96%D0%BC%D0%BE%D1%82%D1%96" TargetMode="External"/><Relationship Id="rId37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2%D0%B8%D0%BC%D0%BA%D1%96%D0%B2,%20%D0%AF%D1%80%D0%BE%D0%BF%D0%BE%D0%BB%D0%BA%20%D0%86%D0%B3%D0%BE%D1%80%D0%BE%D0%B2%D0%B8%D1%87" TargetMode="External"/><Relationship Id="rId4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1%80%D0%BE%D1%8F%D0%BD,%20%D0%A1%D0%B5%D1%80%D0%B3%D1%96%D0%B9%20%D0%A1%D1%82%D0%B0%D0%BD%D1%96%D1%81%D0%BB%D0%B0%D0%B2%D0%BE%D0%B2%D0%B8%D1%87" TargetMode="External"/><Relationship Id="rId45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7%D0%B5%D0%BA%D0%B0%D0%BB%D0%B5%D0%BD%D0%BA%D0%BE,%20%D0%9B%D1%8E%D0%B4%D0%BC%D0%B8%D0%BB%D0%B0%20%D0%94%D0%BC%D0%B8%D1%82%D1%80%D1%96%D0%B2%D0%BD%D0%B0" TargetMode="External"/><Relationship Id="rId5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1%D0%B0%D1%80%D0%B2%D1%96%D1%86%D1%8C%D0%BA%D0%B8%D0%B9,%20%D0%92%D1%96%D0%BA%D1%82%D0%BE%D1%80%20%D0%AE%D1%80%D1%96%D0%B9%D0%BE%D0%B2%D0%B8%D1%87" TargetMode="External"/><Relationship Id="rId1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7%D0%B0%D0%B9%D1%86%D0%B5%D0%B2%D0%B0,%20%D0%97.%20%D0%86." TargetMode="External"/><Relationship Id="rId23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C%D0%B0%D0%BB%D1%8C%D1%81%D1%8C%D0%BA%D0%B8%D0%B9,%20%D0%9C%D0%B0%D1%80%D0%BA%D1%96%D1%8F%D0%BD%20%D0%97%D1%96%D0%BD%D0%BE%D0%B2%D1%96%D0%B9%D0%BE%D0%B2%D0%B8%D1%87" TargetMode="External"/><Relationship Id="rId2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0%D0%B0%D0%B9%D1%85%D0%B5%D0%BB%D1%8C,%20%D0%AE%D1%80%D1%96%D0%B9" TargetMode="External"/><Relationship Id="rId36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2%D0%B5%D1%80%D0%B5%D0%BF%D0%B8%D1%89%D0%B8%D0%B9,%20%D0%A1%D0%B5%D1%80%D0%B3%D1%96%D0%B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1%D0%BE%D0%B9%D0%BA%D0%BE,%20%D0%91." TargetMode="External"/><Relationship Id="rId1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0%D1%80%D0%B0%D1%81%D1%8C,%20%D0%90%D0%BD%D0%B0%D1%82%D0%BE%D0%BB%D1%96%D0%B9" TargetMode="External"/><Relationship Id="rId31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1%96%D0%B4%D0%B0%D0%BA,%20%D0%92." TargetMode="External"/><Relationship Id="rId4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96%D0%BB%D1%96%D0%BF%D1%87%D1%83%D0%BA,%20%D0%9D%D0%B0%D1%82%D0%B0%D0%BB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5%D0%BA,%20%D0%A3%D0%BB%D1%8C%D1%80%D0%B8%D1%85" TargetMode="External"/><Relationship Id="rId14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4%D0%BE%D1%80%D0%BE%D1%88,%20%D0%9B.%20%D0%9E." TargetMode="External"/><Relationship Id="rId22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B%D1%83%D0%BD%D1%8C,%20%D0%AE.%20%D0%9E." TargetMode="External"/><Relationship Id="rId2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1%83%D1%88%D0%BA%D0%B0%D1%80%D1%83%D0%BA,%20%D0%9D%D0%B0%D1%82%D0%B0%D0%BB%D1%96%D1%8F" TargetMode="External"/><Relationship Id="rId3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8%D1%82%D0%BD%D0%B8%D0%BA,%20%D0%93.%20%D0%9F." TargetMode="External"/><Relationship Id="rId35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2%D0%B0%D0%B1%D0%B0%D1%87%D0%BD%D0%B8%D0%BA,%20%D0%94.%20%D0%92." TargetMode="External"/><Relationship Id="rId4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96%D0%BB%D1%96%D0%BF%D1%87%D1%83%D0%BA,%20%D0%9D%D0%B0%D1%82%D0%B0%D0%BB%D1%96%D1%8F%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1%D0%B5%D0%B1%D0%B8%D0%BA,%20%D0%92%D0%B0%D0%BB%D0%B5%D1%80%D1%96%D0%B9%20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130</cp:revision>
  <dcterms:created xsi:type="dcterms:W3CDTF">2021-03-29T08:58:00Z</dcterms:created>
  <dcterms:modified xsi:type="dcterms:W3CDTF">2021-04-01T06:45:00Z</dcterms:modified>
</cp:coreProperties>
</file>