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8" w:rsidRPr="00172BA8" w:rsidRDefault="00172BA8" w:rsidP="00172BA8">
      <w:pPr>
        <w:jc w:val="center"/>
      </w:pPr>
      <w:r w:rsidRPr="00172BA8">
        <w:t>Н А Карягина - Библиот</w:t>
      </w:r>
      <w:r>
        <w:t xml:space="preserve">ека и читатель </w:t>
      </w:r>
      <w:r w:rsidR="00500FA7">
        <w:t xml:space="preserve">: </w:t>
      </w:r>
      <w:bookmarkStart w:id="0" w:name="_GoBack"/>
      <w:bookmarkEnd w:id="0"/>
      <w:r>
        <w:t>эволюция любви</w:t>
      </w:r>
    </w:p>
    <w:p w:rsidR="00172BA8" w:rsidRPr="00172BA8" w:rsidRDefault="00172BA8" w:rsidP="00172BA8">
      <w:r w:rsidRPr="00172BA8">
        <w:t> </w:t>
      </w:r>
    </w:p>
    <w:p w:rsidR="00172BA8" w:rsidRPr="00172BA8" w:rsidRDefault="00172BA8" w:rsidP="00172BA8">
      <w:r w:rsidRPr="00172BA8">
        <w:t>Научная библиотека Донецкого национального университета</w:t>
      </w:r>
    </w:p>
    <w:p w:rsidR="00172BA8" w:rsidRDefault="00172BA8" w:rsidP="00172BA8">
      <w:r w:rsidRPr="00172BA8">
        <w:t>В статье рассматривается проблема читательской активности, отношения пользователей к библиотекам. Приведены итоги различных соцопросов, затрагивающих проблему чтения. Автор высказывает ряд предложений о решении проблем, связанных с современной библиотекой.</w:t>
      </w:r>
    </w:p>
    <w:p w:rsidR="00172BA8" w:rsidRDefault="00172BA8" w:rsidP="00172BA8">
      <w:r>
        <w:t>+++</w:t>
      </w:r>
    </w:p>
    <w:p w:rsidR="00172BA8" w:rsidRPr="00172BA8" w:rsidRDefault="00172BA8" w:rsidP="00172BA8">
      <w:r w:rsidRPr="00172BA8">
        <w:t>У статті розглядається проблема читацької активності, ставлення користувачів до бібліотек. Наведено підсумки різних соцопитувань, що зачіпають проблему читання. Автор висловлює ряд пропозицій про рішення проблем, пов'язаних із сучасною бібліотекою.</w:t>
      </w:r>
    </w:p>
    <w:p w:rsidR="00172BA8" w:rsidRPr="00172BA8" w:rsidRDefault="00172BA8" w:rsidP="00172BA8">
      <w:pPr>
        <w:ind w:firstLine="708"/>
      </w:pPr>
      <w:r w:rsidRPr="00172BA8">
        <w:t>В результате разительных перемен в жизни нашей страны и не только нашей, прошедших в последние десятилетия изменилась и продолжает меняться не в лучшую сторону читательская активность. Проблема развития читательского интереса становится проблемой века: книга все быстрее отдаляется от человека, интерес к чтению падает, процесс чтения усложняется. А ведь чтение пронизывает практически все сферы нашей жизни. С ним связаны, где на прямую, а где опосредованно уровень грамотности и культуры граждан, занятость и рынок труда, безопасность общества и многое другое. Чтение и «читательская» грамотность (или читательская культура личности), сегодня высоко ценятся и осознаются мировым сообществом: 2003 - 2012 годы объявлены ООН десятилетием грамотности.«Аптека для души» в прошлом сегодня библиотека определяется как центр информации и культуры. Но так ли востребованы и любимы библиотеки как во времена иные? Вспоминается, что в известном фильме «Человек с бульвара Капуцинов» один из героев с завистью говорит о персонажах увиденной им киноленты: «Живут же люди — ходят в библиотеки!» Сегодня приходится признать, что люди все чаще не ходят. Вот как отвечают на вопрос « Ходите ли Вы вбиблиотеку?» на одном из студенческих форумов (стиль и орфография сообщений сохранена без изменений):</w:t>
      </w:r>
    </w:p>
    <w:p w:rsidR="00172BA8" w:rsidRPr="00172BA8" w:rsidRDefault="00172BA8" w:rsidP="00172BA8">
      <w:r w:rsidRPr="00172BA8">
        <w:t>У       был всего раз, одногруппника ждал</w:t>
      </w:r>
    </w:p>
    <w:p w:rsidR="00172BA8" w:rsidRPr="00172BA8" w:rsidRDefault="00172BA8" w:rsidP="00172BA8">
      <w:r w:rsidRPr="00172BA8">
        <w:t>У       с   удовольствием   бы   ходила   в   библиотеку,   мне   нравится обстановка</w:t>
      </w:r>
    </w:p>
    <w:p w:rsidR="00172BA8" w:rsidRPr="00172BA8" w:rsidRDefault="00172BA8" w:rsidP="00172BA8">
      <w:r w:rsidRPr="00172BA8">
        <w:t>такая...чудесная, но - есть интернет и посещать библиотеку нет необходимости</w:t>
      </w:r>
    </w:p>
    <w:p w:rsidR="00172BA8" w:rsidRPr="00172BA8" w:rsidRDefault="00172BA8" w:rsidP="00172BA8">
      <w:r w:rsidRPr="00172BA8">
        <w:t>У       шо там делать? если б там пирожки раздавали...</w:t>
      </w:r>
    </w:p>
    <w:p w:rsidR="00172BA8" w:rsidRPr="00172BA8" w:rsidRDefault="00172BA8" w:rsidP="00172BA8">
      <w:r w:rsidRPr="00172BA8">
        <w:t>У      хожу и достаточно часто и не ток в электронные</w:t>
      </w:r>
    </w:p>
    <w:p w:rsidR="00172BA8" w:rsidRPr="00172BA8" w:rsidRDefault="00172BA8" w:rsidP="00172BA8">
      <w:r w:rsidRPr="00172BA8">
        <w:t>У       неа, не хожу,все интернетище</w:t>
      </w:r>
    </w:p>
    <w:p w:rsidR="00172BA8" w:rsidRPr="00172BA8" w:rsidRDefault="00172BA8" w:rsidP="00172BA8">
      <w:r w:rsidRPr="00172BA8">
        <w:t>У      мне проще нужную книгу купить или скачать.</w:t>
      </w:r>
    </w:p>
    <w:p w:rsidR="00172BA8" w:rsidRPr="00172BA8" w:rsidRDefault="00172BA8" w:rsidP="00172BA8">
      <w:r w:rsidRPr="00172BA8">
        <w:t>У       библиотеки себя отжили</w:t>
      </w:r>
    </w:p>
    <w:p w:rsidR="00172BA8" w:rsidRPr="00172BA8" w:rsidRDefault="00172BA8" w:rsidP="00172BA8">
      <w:r w:rsidRPr="00172BA8">
        <w:t>У      мне вообще в библиотеках сидеть скучно, я не учусь там, а засыпаю. Куда веселее сидеть дома за книжечкой, када захотела пошла пошарилась по квартире, када хочешь села поучила. Нее, библиотеки не мое У       иногда нет выбора</w:t>
      </w:r>
    </w:p>
    <w:p w:rsidR="00172BA8" w:rsidRPr="00172BA8" w:rsidRDefault="00172BA8" w:rsidP="00172BA8">
      <w:r w:rsidRPr="00172BA8">
        <w:t>У      Библиотека - храм науки. Как же без неё родной</w:t>
      </w:r>
    </w:p>
    <w:p w:rsidR="00172BA8" w:rsidRPr="00172BA8" w:rsidRDefault="00172BA8" w:rsidP="00172BA8">
      <w:r w:rsidRPr="00172BA8">
        <w:t>У      я туда хожу только чтобы халявно в интернете посидеть</w:t>
      </w:r>
    </w:p>
    <w:p w:rsidR="00172BA8" w:rsidRPr="00172BA8" w:rsidRDefault="00172BA8" w:rsidP="00172BA8">
      <w:r w:rsidRPr="00172BA8">
        <w:t>У еще ни разу не ходил. У нас было 3 лекции о том, как пользоваться библиотекой... в общем ничего не понял... лучше интернет</w:t>
      </w:r>
    </w:p>
    <w:p w:rsidR="00172BA8" w:rsidRPr="00172BA8" w:rsidRDefault="00172BA8" w:rsidP="00172BA8">
      <w:r w:rsidRPr="00172BA8">
        <w:t>У      Библиотеки, точнее читальные залы, - руль! Я ваш поклонник</w:t>
      </w:r>
    </w:p>
    <w:p w:rsidR="00172BA8" w:rsidRPr="00172BA8" w:rsidRDefault="00172BA8" w:rsidP="00172BA8">
      <w:r w:rsidRPr="00172BA8">
        <w:lastRenderedPageBreak/>
        <w:t>У Вот чего действительно не люблю, так это библиотек! Я лучше в электронном виде книжку почитаю.</w:t>
      </w:r>
    </w:p>
    <w:p w:rsidR="00172BA8" w:rsidRPr="00172BA8" w:rsidRDefault="00172BA8" w:rsidP="00172BA8">
      <w:r w:rsidRPr="00172BA8">
        <w:t>У Обращаться в библиотеку - последнее дело. Вряд ли там найдется свежая и актуальная информация. Да и мрачновато там как-то, к тому же сотрудники не располагают к позитивному мышлению и творчеству</w:t>
      </w:r>
    </w:p>
    <w:p w:rsidR="00172BA8" w:rsidRPr="00172BA8" w:rsidRDefault="00172BA8" w:rsidP="00172BA8">
      <w:r w:rsidRPr="00172BA8">
        <w:t>У За всю учебу (2000-2005) не брал ни одной книги в библиотеке, не сложилось и необходимости не было. Со многими читальными залами и библиотеками познакомился, когда обходной подписывал</w:t>
      </w:r>
    </w:p>
    <w:p w:rsidR="00172BA8" w:rsidRPr="00172BA8" w:rsidRDefault="00172BA8" w:rsidP="00172BA8">
      <w:r w:rsidRPr="00172BA8">
        <w:t>У Читали когда-нибудь С.Кинга "Библиотечный полицейский"? Вот, вот. я библиотек с детства побаиваюсь, вернее, теть, которые в них работают. Может, это просто мне такие попадались?</w:t>
      </w:r>
    </w:p>
    <w:p w:rsidR="00172BA8" w:rsidRPr="00172BA8" w:rsidRDefault="00172BA8" w:rsidP="00172BA8">
      <w:r w:rsidRPr="00172BA8">
        <w:t>Как видим, ответы разные, но почитателей традиционных библиотек становится все меньше. Об этом свидетельствуют различные соцопросы и библиотечная статистика. Например, опрос 1800 респондентов старше 18 лет в России показал, что 56% опрошенных вообще не ходят в библиотеки, 44% - время от времени посещают публичные книгохранилища, причём регулярно (хотя бы раз в месяц) это делают только 12%, остальные же появляются там не чаще чем раз в несколько месяцев. Но даже «постоянные клиенты» библиотек часто отмечали, что предпочитают всё-таки электронные книжные архивы.</w:t>
      </w:r>
      <w:r>
        <w:t xml:space="preserve"> </w:t>
      </w:r>
      <w:r w:rsidRPr="00172BA8">
        <w:t>И независимой Украине пока хвастаться нечем. Около половины взрослых украинцев уже не читает. Международный фонд«Відродження» в течение двух лет исследует книжный рынок Украины. Исследования проводятся при поддержке программы «МАТРА» Министерства зарубежных дел Нидерландов. В опросе участвуют все регионы Украины. Респондентам от 15 до 59 лет. На вопрос: «Почему Вы не покупаете книги?», 56% ответили: «Мне не нужны книги, я ими не</w:t>
      </w:r>
      <w:r>
        <w:t xml:space="preserve"> </w:t>
      </w:r>
      <w:r w:rsidRPr="00172BA8">
        <w:t>интересуюсь». В категории респондентов от 15 до 19 лет 50% так же ответили на этот вопрос. И только 12 % опрошенных не покупают книги потому, что берут их в библиотеках или у друзей.Если в 80-90-е годы прошлого века, в библиотеках, особенно среди студентов, была очередь на фантастику, нарасхват были «толстые» журналы, то теперь все больший интерес проявляется к программной литературе. Скорость нового столетья не многим дает времени на вдумчивое осмысление прочитанного. Скорей, на ксерокс, в интернете все сжато, в хрестоматии - короче. А зачем больше и когда? Некогда. И что имеем в итоге? Первокурсников во многих вузах в начале учебного года пытаются научить тому, чему не научили за 11 лет в школе. Кредитно-модульная система обучения в вузе требует умения самостоятельно работать с первоисточниками, библиографией, информационными базами. И вот здесь и должна и может прийти на помощь современная библиотека.</w:t>
      </w:r>
      <w:r>
        <w:t xml:space="preserve"> </w:t>
      </w:r>
      <w:r w:rsidRPr="00172BA8">
        <w:t>На страницах профессиональной периодики муссируется вопрос: какой должна быть современная библиотека? Приведу дословно пожелание одной из читательниц:</w:t>
      </w:r>
    </w:p>
    <w:p w:rsidR="00172BA8" w:rsidRPr="00172BA8" w:rsidRDefault="00172BA8" w:rsidP="00172BA8">
      <w:r w:rsidRPr="00172BA8">
        <w:t> бесплатный интернет</w:t>
      </w:r>
    </w:p>
    <w:p w:rsidR="00172BA8" w:rsidRPr="00172BA8" w:rsidRDefault="00172BA8" w:rsidP="00172BA8">
      <w:r w:rsidRPr="00172BA8">
        <w:t>Усвободный доступ почти ко всем книгам</w:t>
      </w:r>
    </w:p>
    <w:p w:rsidR="00172BA8" w:rsidRPr="00172BA8" w:rsidRDefault="00172BA8" w:rsidP="00172BA8">
      <w:r w:rsidRPr="00172BA8">
        <w:t>Уналичие самых последних новинок</w:t>
      </w:r>
    </w:p>
    <w:p w:rsidR="00172BA8" w:rsidRPr="00172BA8" w:rsidRDefault="00172BA8" w:rsidP="00172BA8">
      <w:r w:rsidRPr="00172BA8">
        <w:t>Уинтернет-каталог с подробным описанием</w:t>
      </w:r>
    </w:p>
    <w:p w:rsidR="00172BA8" w:rsidRPr="00172BA8" w:rsidRDefault="00172BA8" w:rsidP="00172BA8">
      <w:r w:rsidRPr="00172BA8">
        <w:t>Увозможность резервации по интернету нужных книг</w:t>
      </w:r>
    </w:p>
    <w:p w:rsidR="00172BA8" w:rsidRPr="00172BA8" w:rsidRDefault="00172BA8" w:rsidP="00172BA8">
      <w:r w:rsidRPr="00172BA8">
        <w:t>Удоступ ко всем современным научным базам данных</w:t>
      </w:r>
    </w:p>
    <w:p w:rsidR="00172BA8" w:rsidRPr="00172BA8" w:rsidRDefault="00172BA8" w:rsidP="00172BA8">
      <w:r w:rsidRPr="00172BA8">
        <w:t>Удоступ к книгам в цифровом виде</w:t>
      </w:r>
    </w:p>
    <w:p w:rsidR="00172BA8" w:rsidRPr="00172BA8" w:rsidRDefault="00172BA8" w:rsidP="00172BA8">
      <w:r w:rsidRPr="00172BA8">
        <w:t>Удоступ почти ко всем архивам прессы</w:t>
      </w:r>
    </w:p>
    <w:p w:rsidR="00172BA8" w:rsidRPr="00172BA8" w:rsidRDefault="00172BA8" w:rsidP="00172BA8">
      <w:r w:rsidRPr="00172BA8">
        <w:t>Удоступ к большинству научных работ</w:t>
      </w:r>
    </w:p>
    <w:p w:rsidR="00172BA8" w:rsidRPr="00172BA8" w:rsidRDefault="00172BA8" w:rsidP="00172BA8">
      <w:r w:rsidRPr="00172BA8">
        <w:t>Усамостоятельное копирование каких угодно книг, которые нельзя взять на дом</w:t>
      </w:r>
    </w:p>
    <w:p w:rsidR="00172BA8" w:rsidRPr="00172BA8" w:rsidRDefault="00172BA8" w:rsidP="00172BA8">
      <w:r w:rsidRPr="00172BA8">
        <w:t>У</w:t>
      </w:r>
    </w:p>
    <w:p w:rsidR="00172BA8" w:rsidRPr="00172BA8" w:rsidRDefault="00172BA8" w:rsidP="00172BA8">
      <w:r w:rsidRPr="00172BA8">
        <w:lastRenderedPageBreak/>
        <w:t>регулярные развлекательные мероприятия для читателей, чтобы пробудить в них</w:t>
      </w:r>
    </w:p>
    <w:p w:rsidR="00172BA8" w:rsidRPr="00172BA8" w:rsidRDefault="00172BA8" w:rsidP="00172BA8">
      <w:r w:rsidRPr="00172BA8">
        <w:t>тягу к чтению</w:t>
      </w:r>
    </w:p>
    <w:p w:rsidR="00172BA8" w:rsidRPr="00172BA8" w:rsidRDefault="00172BA8" w:rsidP="00172BA8">
      <w:r w:rsidRPr="00172BA8">
        <w:t>Уникаких тёток, уходящих на обед</w:t>
      </w:r>
    </w:p>
    <w:p w:rsidR="00172BA8" w:rsidRDefault="00172BA8" w:rsidP="00172BA8">
      <w:r w:rsidRPr="00172BA8">
        <w:t>Уникакого гардеробаПо-моему, желание этой читательницы полностью совпадает с желанием всех библиотекарей. А вот в отношении «теток»... Много лет выписываю и с удовольствием читаю журнал «Библиотечное дело». Особенное внимание привлек цикл статей Михаила Матвеева в рубрике «Есть такая профессия». В них он</w:t>
      </w:r>
      <w:r>
        <w:t xml:space="preserve"> </w:t>
      </w:r>
      <w:r w:rsidRPr="00172BA8">
        <w:t>анализирует восприятие библиотекарей обществом через образы, создаваемые в кино, художественной литературе. Несмотря на всю, как мне кажется, любовь автора к профессии библиотекаря, он не нашел особой любви и благоговения к таковой у создателей шедевров кино и литературы. Везде мы неприятны, как личности. Часто забывают, пишущие о библиотеках, что библиотека - это не только книги. Это, на мой взгляд, прежде всего - библиотекари. Их усилиями, профессиональным умением создается библиотека как кладезь различной информации. Рационально организованный фонд, новейшие технологии обслуживания, профессионал библиотекарь - вот основные факторы, привлекающие сегодня читателя в библиотеку, делающие ее необходимой. Думается, что надо опубликовать квалификационные требования к библиотекарю в СМИ, чтобы наши потенциальные читатели знали, каким должен быть библиотекарь. Конечно, читатель идет в библиотеку, прежде всего за книгой или информацией. И поначалу, ему все равно, кто будет его обслуживать. Но придет ли он в следующий раз, придет ли с охотой, с чувством уважения и любви, зависит во многом от библиотекаря. Уважение, вдохновение, понимание, сочувствие, доверие, страсть, обязанность: все эти составляющие Любви могут характеризовать отношение читателя к библиотеке и библиотекаря к читателю. Но Любовь чувство не постоянное и капризное. И его надо всячески стимулировать. Наибольший стимул для читателя - 100% удовлетворение его различных интересов, помощь в решении проблем. К сожалению, еще частенько встречаются этакие библиотекари собственники, не желающие выдать книгу «не симпатичному читателю». Есть еще много ленивых: проще сказать, что книга выдана, чем идти ее разыскивать. А есть, и эти пострашнее предыдущих, считающие, что для работы в библиотеке много ума не надо. И разве ново для специалистов выражение: «Как платят, так и работаем»?</w:t>
      </w:r>
      <w:r>
        <w:t xml:space="preserve"> </w:t>
      </w:r>
      <w:r w:rsidRPr="00172BA8">
        <w:t>Немного успокаивает факт прихода на работу в библиотеку современной, образованной молодежи. С новыми планами, идеями. И в достижении главной цели - создания условий для стопроцентной востребованности и полезности библиотеки в обществе, их не останавливает маленькая зарплата и неоднозначное отношение общества.</w:t>
      </w:r>
      <w:r>
        <w:t xml:space="preserve"> </w:t>
      </w:r>
      <w:r w:rsidRPr="00172BA8">
        <w:t>В большинстве стран мира забота о библиотеках - дело государственной важности. Состояние современной библиотеки в крупнейших городах мира для</w:t>
      </w:r>
      <w:r>
        <w:t xml:space="preserve"> </w:t>
      </w:r>
      <w:r w:rsidRPr="00172BA8">
        <w:t>многих украинских библиотек - фантастика. Сказать, что Правительство Украины забыло о библиотеках совсем, нельзя. Есть Закон, есть несколько программ развития, правда часто не подкрепленных финансами. Осталось совсем немного библиотечных факультетов. Одних только афоризмов, воспевающих библиотеки и труд библиотекаря, изданы целые тома. Установлен даже профессиональный праздник: «Всеукраинский День библиотек» - возможность на правительственном уровне подчеркнуть их значимость.</w:t>
      </w:r>
      <w:r>
        <w:t xml:space="preserve"> </w:t>
      </w:r>
      <w:r w:rsidRPr="00172BA8">
        <w:t>Сегодня у библиотек есть много конкурентов. И слишком многие торопятся библиотеки похоронить. «Библиотека нужна. Пусть даже общество отказывается это понять — больной человек тоже часто не хочет глотать таблетку, думая, что она ему не поможет.», - убежден директор бывшей «Ленинки», а ныне Российской государственной библиотеки Виктор Федоров. И с ним согласны все, кто когда-либо задумывался над состоянием и развитием просвещения, науки, культуры.</w:t>
      </w:r>
      <w:r>
        <w:t xml:space="preserve"> </w:t>
      </w:r>
      <w:r w:rsidRPr="00172BA8">
        <w:t xml:space="preserve">Мне кажется, что нужно по-новому посмотреть на библиотеки и увидеть в них не только здания, в которых размещаются хранилища книжных, периодических изданий, открытые для посещения в определенные дни и часы под строжайшем надзором и соблюдением мистической тишины. Они должны стать местом общения, причем как официального, делового, так и простого дружеского, стать общественными центрами получения и обмена информацией. В цивилизованных странах уже давно библиотеки являются именно общественными центрами коммуникации. Этот путь преображения для украинских библиотек труден как с моральной, так и материальной стороны. Только усилий библиотекарей явно будет </w:t>
      </w:r>
      <w:r w:rsidRPr="00172BA8">
        <w:lastRenderedPageBreak/>
        <w:t>мало. Конечно, есть меценаты. Богатых людей на Украине еще много. Но имена библиотечных меценатов, наверное, сегодня засекречены. Так редко мы видим их на экране телевизора, читаем о них в прессе. Один педагог с экрана телевизора сказал: «Общество, которое не будет строить школы - будет строить тюрьмы». А я бы добавила к школам еще и библиотеки. Больше чем за 20 лет, например, в Донецкой области не построено ни одной библиотеки. В долгострой превратилось строительство нового здания библиотеки Донецкого национального технического университета.</w:t>
      </w:r>
    </w:p>
    <w:p w:rsidR="00172BA8" w:rsidRPr="00172BA8" w:rsidRDefault="00172BA8" w:rsidP="00172BA8">
      <w:r w:rsidRPr="00172BA8">
        <w:t>Переосмысление значимости библиотек любых систем и ведомств должно стать одной из главных задач общества, стремящегося называться и быть современным.</w:t>
      </w:r>
    </w:p>
    <w:p w:rsidR="00172BA8" w:rsidRPr="00172BA8" w:rsidRDefault="00172BA8" w:rsidP="00172BA8">
      <w:r w:rsidRPr="00172BA8">
        <w:t>В одной из библиотек я увидела обращение к читателю: «Дорогие читатели! Любите библиотеку, придите в нее, насладитесь рабочей тишиной читальных залов. Взгляните на библиотекаря, как на доброго советчика, помощника и, возможно, Вы по-новому посмотрите на многое происходящее сегодня в мире». И мне захотелось сразу сказать: «Дорогие библиотекари! Любите читателя всей душой и тогда они будут посвящать вам такие строки:</w:t>
      </w:r>
    </w:p>
    <w:p w:rsidR="00172BA8" w:rsidRPr="00172BA8" w:rsidRDefault="00172BA8" w:rsidP="00172BA8">
      <w:r w:rsidRPr="00172BA8">
        <w:t>.За труд и доброту улыбок</w:t>
      </w:r>
    </w:p>
    <w:p w:rsidR="00172BA8" w:rsidRPr="00172BA8" w:rsidRDefault="00172BA8" w:rsidP="00172BA8">
      <w:r w:rsidRPr="00172BA8">
        <w:t>Вам раньше всех сказать спешим</w:t>
      </w:r>
    </w:p>
    <w:p w:rsidR="00172BA8" w:rsidRPr="00172BA8" w:rsidRDefault="00172BA8" w:rsidP="00172BA8">
      <w:r w:rsidRPr="00172BA8">
        <w:t>Большое, дружное «СПАСИБО»</w:t>
      </w:r>
    </w:p>
    <w:p w:rsidR="00172BA8" w:rsidRPr="00172BA8" w:rsidRDefault="00172BA8" w:rsidP="00172BA8">
      <w:r w:rsidRPr="00172BA8">
        <w:t>От всей студенческой души!»</w:t>
      </w:r>
    </w:p>
    <w:p w:rsidR="00172BA8" w:rsidRPr="00172BA8" w:rsidRDefault="00172BA8" w:rsidP="00172BA8">
      <w:r w:rsidRPr="00172BA8">
        <w:t>(Екатерина Сокрута, студентка ДонНУ)</w:t>
      </w:r>
    </w:p>
    <w:p w:rsidR="00843B4B" w:rsidRDefault="00843B4B"/>
    <w:sectPr w:rsidR="00843B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8"/>
    <w:rsid w:val="00172BA8"/>
    <w:rsid w:val="00500FA7"/>
    <w:rsid w:val="008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A9E7"/>
  <w15:chartTrackingRefBased/>
  <w15:docId w15:val="{699B2134-AEB0-48CB-B929-5F9E8A60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Карягіна Наталія Олександрівна</dc:creator>
  <cp:keywords/>
  <dc:description/>
  <cp:lastModifiedBy>Карягіна Наталія Олександрівна</cp:lastModifiedBy>
  <cp:revision>4</cp:revision>
  <dcterms:created xsi:type="dcterms:W3CDTF">2016-12-07T12:53:00Z</dcterms:created>
  <dcterms:modified xsi:type="dcterms:W3CDTF">2016-12-07T14:33:00Z</dcterms:modified>
</cp:coreProperties>
</file>